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3B" w:rsidRDefault="0001593B" w:rsidP="0001593B">
      <w:pPr>
        <w:spacing w:after="0"/>
        <w:ind w:left="426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</w:rPr>
        <w:t xml:space="preserve">Перечень </w:t>
      </w:r>
    </w:p>
    <w:p w:rsidR="0001593B" w:rsidRDefault="0001593B" w:rsidP="0001593B">
      <w:pPr>
        <w:spacing w:after="0"/>
        <w:ind w:left="426"/>
        <w:jc w:val="center"/>
      </w:pPr>
      <w:r>
        <w:rPr>
          <w:rFonts w:ascii="Times New Roman" w:hAnsi="Times New Roman" w:cs="Times New Roman"/>
          <w:b/>
          <w:sz w:val="52"/>
          <w:szCs w:val="52"/>
        </w:rPr>
        <w:t>зарегистрированных деклараций пожарной безопасности</w:t>
      </w:r>
    </w:p>
    <w:p w:rsidR="0001593B" w:rsidRDefault="0001593B" w:rsidP="0001593B">
      <w:pPr>
        <w:spacing w:after="0"/>
        <w:ind w:left="42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593B" w:rsidRDefault="0001593B" w:rsidP="0001593B">
      <w:pPr>
        <w:spacing w:after="0" w:line="240" w:lineRule="auto"/>
        <w:ind w:left="426"/>
        <w:jc w:val="center"/>
      </w:pPr>
      <w:r>
        <w:rPr>
          <w:rFonts w:ascii="Times New Roman" w:hAnsi="Times New Roman" w:cs="Times New Roman"/>
          <w:sz w:val="40"/>
          <w:szCs w:val="40"/>
        </w:rPr>
        <w:t xml:space="preserve">(составленных в отношении объектов защиты, расположенных на территории                 г. Севастополя, в порядке, предусмотренном Административным регламентом Министерства Российской Федерации по делам гражданской обороны, чрезвычайным ситуациям и ликвидации последствий стихийных бедствий </w:t>
      </w:r>
      <w:r>
        <w:rPr>
          <w:rFonts w:ascii="Times New Roman" w:hAnsi="Times New Roman" w:cs="Times New Roman"/>
          <w:sz w:val="40"/>
          <w:szCs w:val="40"/>
        </w:rPr>
        <w:br/>
        <w:t xml:space="preserve">по предоставлению государственной услуги по регистрации декларации пожарной безопасности и формы декларации пожарной безопасности, утвержденным </w:t>
      </w:r>
      <w:r>
        <w:rPr>
          <w:rFonts w:ascii="Times New Roman" w:hAnsi="Times New Roman" w:cs="Times New Roman"/>
          <w:bCs/>
          <w:sz w:val="40"/>
          <w:szCs w:val="40"/>
        </w:rPr>
        <w:t>приказом МЧС России от 16 марта 2020 г. № 171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01593B" w:rsidRDefault="0001593B" w:rsidP="0001593B">
      <w:pPr>
        <w:spacing w:after="0" w:line="240" w:lineRule="auto"/>
        <w:ind w:left="426"/>
        <w:jc w:val="center"/>
        <w:rPr>
          <w:rFonts w:ascii="Times New Roman" w:hAnsi="Times New Roman" w:cs="Times New Roman"/>
          <w:sz w:val="40"/>
          <w:szCs w:val="40"/>
        </w:rPr>
      </w:pPr>
    </w:p>
    <w:p w:rsidR="0001593B" w:rsidRDefault="0001593B" w:rsidP="0001593B">
      <w:pPr>
        <w:spacing w:after="0" w:line="240" w:lineRule="auto"/>
        <w:ind w:left="426"/>
        <w:jc w:val="center"/>
        <w:rPr>
          <w:rFonts w:ascii="Times New Roman" w:hAnsi="Times New Roman" w:cs="Times New Roman"/>
          <w:sz w:val="40"/>
          <w:szCs w:val="40"/>
        </w:rPr>
      </w:pPr>
    </w:p>
    <w:p w:rsidR="0001593B" w:rsidRDefault="0001593B" w:rsidP="0001593B">
      <w:pPr>
        <w:spacing w:after="0"/>
        <w:ind w:left="284"/>
        <w:jc w:val="center"/>
        <w:rPr>
          <w:rFonts w:cs="Times New Roman"/>
        </w:rPr>
      </w:pPr>
    </w:p>
    <w:tbl>
      <w:tblPr>
        <w:tblStyle w:val="af7"/>
        <w:tblW w:w="15528" w:type="dxa"/>
        <w:tblInd w:w="-113" w:type="dxa"/>
        <w:tblLook w:val="04A0" w:firstRow="1" w:lastRow="0" w:firstColumn="1" w:lastColumn="0" w:noHBand="0" w:noVBand="1"/>
      </w:tblPr>
      <w:tblGrid>
        <w:gridCol w:w="1236"/>
        <w:gridCol w:w="1319"/>
        <w:gridCol w:w="1957"/>
        <w:gridCol w:w="2859"/>
        <w:gridCol w:w="1696"/>
        <w:gridCol w:w="2886"/>
        <w:gridCol w:w="2086"/>
        <w:gridCol w:w="1489"/>
      </w:tblGrid>
      <w:tr w:rsidR="0001593B" w:rsidTr="004C2173">
        <w:trPr>
          <w:trHeight w:val="4832"/>
        </w:trPr>
        <w:tc>
          <w:tcPr>
            <w:tcW w:w="714" w:type="dxa"/>
            <w:shd w:val="clear" w:color="auto" w:fill="auto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lastRenderedPageBreak/>
              <w:t>№ п\п</w:t>
            </w:r>
          </w:p>
        </w:tc>
        <w:tc>
          <w:tcPr>
            <w:tcW w:w="1337" w:type="dxa"/>
            <w:shd w:val="clear" w:color="auto" w:fill="auto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Дата 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регистрации</w:t>
            </w:r>
          </w:p>
          <w:p w:rsidR="0001593B" w:rsidRDefault="0001593B" w:rsidP="004C2173">
            <w:pPr>
              <w:spacing w:after="0" w:line="240" w:lineRule="auto"/>
              <w:jc w:val="center"/>
              <w:rPr>
                <w:rFonts w:ascii="XO Thames" w:hAnsi="XO Thames" w:cs="Times New Roman"/>
                <w:i/>
                <w:szCs w:val="20"/>
              </w:rPr>
            </w:pPr>
          </w:p>
          <w:p w:rsidR="0001593B" w:rsidRDefault="0001593B" w:rsidP="004C2173">
            <w:pPr>
              <w:spacing w:after="0" w:line="240" w:lineRule="auto"/>
              <w:jc w:val="center"/>
              <w:rPr>
                <w:rFonts w:cs="Times New Roman"/>
                <w:i/>
              </w:rPr>
            </w:pPr>
          </w:p>
          <w:p w:rsidR="0001593B" w:rsidRDefault="0001593B" w:rsidP="004C2173">
            <w:pPr>
              <w:spacing w:after="0" w:line="240" w:lineRule="auto"/>
              <w:jc w:val="center"/>
              <w:rPr>
                <w:rFonts w:ascii="XO Thames" w:hAnsi="XO Thames" w:cs="Times New Roman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Регистрационный 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номер декларации</w:t>
            </w:r>
          </w:p>
          <w:p w:rsidR="0001593B" w:rsidRDefault="0001593B" w:rsidP="004C2173">
            <w:pPr>
              <w:spacing w:after="0" w:line="240" w:lineRule="auto"/>
              <w:jc w:val="center"/>
              <w:rPr>
                <w:rFonts w:ascii="XO Thames" w:hAnsi="XO Thames" w:cs="Times New Roman"/>
                <w:i/>
                <w:szCs w:val="20"/>
              </w:rPr>
            </w:pPr>
          </w:p>
          <w:p w:rsidR="0001593B" w:rsidRDefault="0001593B" w:rsidP="004C2173">
            <w:pPr>
              <w:spacing w:after="0" w:line="240" w:lineRule="auto"/>
              <w:jc w:val="center"/>
              <w:rPr>
                <w:rFonts w:cs="Times New Roman"/>
                <w:i/>
              </w:rPr>
            </w:pPr>
          </w:p>
          <w:p w:rsidR="0001593B" w:rsidRDefault="0001593B" w:rsidP="004C2173">
            <w:pPr>
              <w:spacing w:after="0" w:line="240" w:lineRule="auto"/>
              <w:jc w:val="center"/>
              <w:rPr>
                <w:rFonts w:ascii="XO Thames" w:hAnsi="XO Thames" w:cs="Times New Roman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color w:val="333333"/>
                <w:szCs w:val="20"/>
              </w:rPr>
              <w:t>Организационно-правовая форма юридического лица, его наименование, фамилия, имя, отчество (при наличии)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color w:val="333333"/>
                <w:szCs w:val="20"/>
              </w:rPr>
              <w:t>индивидуального предпринимателя или физического лица, являющихся собственниками объекта защиты или лицами,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color w:val="333333"/>
                <w:szCs w:val="20"/>
              </w:rPr>
              <w:t>владеющими объектом защиты на праве хозяйственного ведения, оперативного управления либо ином законном основании,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color w:val="333333"/>
                <w:szCs w:val="20"/>
              </w:rPr>
              <w:t>предусмотренном федеральным законом или договором</w:t>
            </w:r>
          </w:p>
        </w:tc>
        <w:tc>
          <w:tcPr>
            <w:tcW w:w="1430" w:type="dxa"/>
            <w:shd w:val="clear" w:color="auto" w:fill="auto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Функциональное назначение объекта защиты, его наименование</w:t>
            </w:r>
          </w:p>
        </w:tc>
        <w:tc>
          <w:tcPr>
            <w:tcW w:w="3159" w:type="dxa"/>
            <w:shd w:val="clear" w:color="auto" w:fill="auto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Адрес объекта защиты, телефон, факс, электронный адрес правообладателя,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ИНН, ОГРН (при наличии соответствующих данных) </w:t>
            </w:r>
          </w:p>
          <w:p w:rsidR="0001593B" w:rsidRDefault="0001593B" w:rsidP="004C2173">
            <w:pPr>
              <w:spacing w:after="0" w:line="240" w:lineRule="auto"/>
              <w:jc w:val="center"/>
              <w:rPr>
                <w:rFonts w:ascii="XO Thames" w:hAnsi="XO Thames" w:cs="Times New Roman"/>
                <w:szCs w:val="20"/>
              </w:rPr>
            </w:pPr>
          </w:p>
        </w:tc>
        <w:tc>
          <w:tcPr>
            <w:tcW w:w="2146" w:type="dxa"/>
            <w:shd w:val="clear" w:color="auto" w:fill="auto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Дата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направления   декларации заявителю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(либо решения 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об отказе 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в регистрации, 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с указанием соответствующих оснований, 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в соответствии 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с пунктом 21 Административного регламента, утвержденного приказом 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МЧС России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от 16.03.2020 № 171)</w:t>
            </w:r>
          </w:p>
          <w:p w:rsidR="0001593B" w:rsidRDefault="0001593B" w:rsidP="004C2173">
            <w:pPr>
              <w:spacing w:after="0" w:line="240" w:lineRule="auto"/>
              <w:jc w:val="center"/>
              <w:rPr>
                <w:rFonts w:ascii="XO Thames" w:hAnsi="XO Thames" w:cs="Times New Roman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Информация 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о состоянии декларации (действует\ 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не действует (при поступлении уточненной декларации, подлежащей новой регистрации))</w:t>
            </w:r>
          </w:p>
          <w:p w:rsidR="0001593B" w:rsidRDefault="0001593B" w:rsidP="004C2173">
            <w:pPr>
              <w:spacing w:after="0" w:line="240" w:lineRule="auto"/>
              <w:jc w:val="center"/>
              <w:rPr>
                <w:rFonts w:ascii="XO Thames" w:hAnsi="XO Thames" w:cs="Times New Roman"/>
                <w:i/>
                <w:szCs w:val="20"/>
              </w:rPr>
            </w:pPr>
          </w:p>
          <w:p w:rsidR="0001593B" w:rsidRDefault="0001593B" w:rsidP="004C2173">
            <w:pPr>
              <w:spacing w:after="0" w:line="240" w:lineRule="auto"/>
              <w:jc w:val="center"/>
              <w:rPr>
                <w:rFonts w:cs="Times New Roman"/>
                <w:i/>
              </w:rPr>
            </w:pPr>
          </w:p>
          <w:p w:rsidR="0001593B" w:rsidRDefault="0001593B" w:rsidP="004C2173">
            <w:pPr>
              <w:spacing w:after="0" w:line="240" w:lineRule="auto"/>
              <w:jc w:val="center"/>
              <w:rPr>
                <w:rFonts w:ascii="XO Thames" w:hAnsi="XO Thames" w:cs="Times New Roman"/>
                <w:szCs w:val="20"/>
              </w:rPr>
            </w:pPr>
          </w:p>
        </w:tc>
      </w:tr>
      <w:tr w:rsidR="0001593B" w:rsidTr="004C2173">
        <w:trPr>
          <w:trHeight w:val="225"/>
        </w:trPr>
        <w:tc>
          <w:tcPr>
            <w:tcW w:w="714" w:type="dxa"/>
            <w:shd w:val="clear" w:color="auto" w:fill="auto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3</w:t>
            </w:r>
          </w:p>
        </w:tc>
        <w:tc>
          <w:tcPr>
            <w:tcW w:w="3161" w:type="dxa"/>
            <w:shd w:val="clear" w:color="auto" w:fill="auto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color w:val="333333"/>
                <w:szCs w:val="20"/>
              </w:rPr>
              <w:t>4</w:t>
            </w:r>
          </w:p>
        </w:tc>
        <w:tc>
          <w:tcPr>
            <w:tcW w:w="1430" w:type="dxa"/>
            <w:shd w:val="clear" w:color="auto" w:fill="auto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5</w:t>
            </w:r>
          </w:p>
        </w:tc>
        <w:tc>
          <w:tcPr>
            <w:tcW w:w="3159" w:type="dxa"/>
            <w:shd w:val="clear" w:color="auto" w:fill="auto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</w:t>
            </w:r>
          </w:p>
        </w:tc>
        <w:tc>
          <w:tcPr>
            <w:tcW w:w="2146" w:type="dxa"/>
            <w:shd w:val="clear" w:color="auto" w:fill="auto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7</w:t>
            </w:r>
          </w:p>
        </w:tc>
        <w:tc>
          <w:tcPr>
            <w:tcW w:w="1523" w:type="dxa"/>
            <w:shd w:val="clear" w:color="auto" w:fill="auto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8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04.06.2020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67-ГУ-000001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СОШ № 61 им. А.И. Маринеско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299006, г. Севастополь, ул. Косарева, д.12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ИНН:9201016712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ОГРН:1149294959445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05.06.2020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10.06.2020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67-ГУ-000002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ГКУЦПДОБПР "Наш дом"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299011, г. Севастополь, ул. Кулакова, д.1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ИНН:9203535199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ОГРН:1159204000890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12.06.2020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3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10.06.2020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67-ГУ-000003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ГКУЦПДОБПР "Наш дом"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299011, г. Севастополь, ул. Кулакова, д.1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ИНН:9203535199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ОГРН:1159204000890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12.06.2020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18.06.2020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67-ГУ-000004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 ГБДОУ "Детский сад №120"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299007, г. Севастополь, ул. Музыки Николая, д.78а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ИНН:9204023570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ОГРН:1149204051116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19.06.2020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06.07.2020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67-ГУ-000005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"СОШ № 4 им А.Н. Кесаева"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299040, г. Севастополь, ул. Флагманская, 2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ИНН:9204023429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ОГРН:1149204050621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08.07.2020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lastRenderedPageBreak/>
              <w:t>6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06.07.2020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67-ГУ-000006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ГБДОУ "Детский сад № 127"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299055, г. Севастополь, проспект Генерала Острякова, д.203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ИНН:9204023130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ОГРН:1149204049807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08.07.2020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7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08.07.2020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67-ГУ-000007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ДО "ГЦССПС"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299028, г. Севастополь, ул. Ерошенко, д.20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ИНН:9201502818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ОГРН:1159204001043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10.07.2020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17.07.2020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67-ГУ-000008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ДО "ГЦССПС"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299014, г. Севастополь, ул. Блюхера д.18/2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ИНН:9201502818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ОГРН:1159204001043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20.07.2020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9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17.07.2020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67-ГУ-000009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ДО "ГЦССПС"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299024, г. Севастополь, Казачья Бухта, д.9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ИНН:9201502818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ОГРН:1159204001043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20.07.2020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17.07.2020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67-ГУ-000010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ДО "ГЦССПС"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299007, г. Севастополь, пр-т. Генерала Острякова, д.38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ИНН:9201502818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ОГРН:1159204001043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20.07.2020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17.07.2020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67-ГУ-000011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ДО "ГЦССПС"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ул. Михайловская, д. 15А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ИНН:9201502818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ОГРН:1159204001043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20.07.2020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17.07.2020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67-ГУ-000012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 ООО "Союз строй инвест"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г. Севастополь, Западный берег Камышевой бухты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ИНН:9102035753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ОГРН:1149102064836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21.07.2020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13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21.07.2020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67-ГУ-000013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АО КЭТЗ "Сатурн"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299011, г. Севастополь, ул. Парковая, д.11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ИНН:9204500015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ОГРН:1149204065306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22.07.2020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22.07.2020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67-ГУ-000014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ГКУЗС "Дом ребенка"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299023, г. Севастополь, ул. В.Дубинина, д. 11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ИНН:9203541280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ОГРН:1169204060112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22.07.2020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23.07.2020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67-ГУ-000015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ДО "ГЦССПС"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ул. Михайловская, д. 15А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ИНН:9201502818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ОГРН:1159204001043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27.07.2020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lastRenderedPageBreak/>
              <w:t>16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23.07.2020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67-ГУ-000016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ДО "ГЦССПС"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ул. Михайловская, д. 15А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ИНН:9201502918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ОГРН:1159294001043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27.07.2020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17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23.07.2020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67-ГУ-000017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ДО "ГЦССПС"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ул. Михайловская, д. 15А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ИНН:9201502918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ОГРН:1159294001043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27.07.2020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23.07.2020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67-ГУ-000018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ДО "ГЦССПС"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ул. Михайловская, д. 15А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ИНН:9201502918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ОГРН:1159294001043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27.07.2020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19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23.07.2020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67-ГУ-000019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ДО "ГЦССПС"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ул. Михайловская, д. 15А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ИНН:9201502918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ОГРН:1159294001043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27.07.2020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23.07.2020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67-ГУ-000020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ДО "ГЦССПС"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ул. Михайловская, д. 15А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ИНН:9201502918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ОГРН:1159294001043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27.07.2020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23.07.2020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67-ГУ-000021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ДО "ГЦССПС"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ул. Михайловская, д. 15А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ИНН:9201502918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ОГРН:1159294001043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27.07.2020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23.07.2020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67-ГУ-000022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ДО "ГЦССПС"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ул. Михайловская, д. 15А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ИНН:9201502918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ОГРН:1159294001043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27.07.2020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23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23.07.2020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67-ГУ-000023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ДО "ГЦССПС"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ул. Михайловская, д. 15А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ИНН:9201502918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ОГРН:1159294001043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27.07.2020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23.07.2020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67-ГУ-000024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ДО "ГЦССПС"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ул. Михайловская, д. 15А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ИНН:9201502918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ОГРН:1159294001043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27.07.2020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27.07.2020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67-ГУ-000025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ГБДОУ "Детский сад № 89"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299053, г. Севастополь, ул. Вакуленчука, . 15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ИНН:9201016737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ОГРН:1149204050555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29.07.2020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26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27.07.2020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67-ГУ-000026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ИП Королевич Наталья Михайловна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299011, г. Севастополь, пр. Нахимрва, д. 3, кв.13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lastRenderedPageBreak/>
              <w:t>ИНН:920454701340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ОГРН:31592040005982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lastRenderedPageBreak/>
              <w:t>29.07.2020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27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27.07.2020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67-ГУ-000027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ИП Иванов Максим Олегович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3.1, Ф 3.5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299038, г. Севастополь, ул. Астана Кесаева, 18А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ИНН:920100015583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ОГРН:31492040500021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30.07.2020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28.07.2020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67-ГУ-000028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ООО "Мастер-Универсал"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299007, г. Севастополь, ул.Хрусталева, 84, пом. 14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ИНН:9204009047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ОГРН:1149204017918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30.07.2020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28.07.2020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67-ГУ-000029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ООО "Адмиральская лагуна"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299040, г. Севастополь, ул. Промышленая, д.15, корпус 3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ИНН:9201520060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ОГРН:1149204035166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30.07.2020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30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28.07.2020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67-ГУ-000030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ООО "Адмиральская лагуна"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299040, г. Севастополь, ул. Промышленая, д.15, корпус 4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ИНН:9201520060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ОГРН:1149204035166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30.07.2020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31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29.07.2020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67-ГУ-000031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ГБОУДО "СДМФ"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299011, г. Севастополь, ул. Пушкина, 20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ИНН:9204023595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ОГРН:1149204051160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31.07.2020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32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31.07.2020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67-ГУ-000032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"Инженерная школа"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299058, г. Севастополь, пр. Античный, строение 14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ИНН:9201528510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ОГРН:1199204003701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04.08.2020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33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31.07.2020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67-ГУ-000033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АО Муссон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2.1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299053, г. Севастополь, ул.Вакуленчука, 29/10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ИНН:9201006351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ОГРН:1149204019238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04.08.2020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34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03.08.2020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67-ГУ-000034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Центральный банк Российской Федерации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299001, г. Севастополь, ул. Михаила Дзигунского, д. 1/3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ИНН:7702235133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ОГРН:1037700013020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05.08.2020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35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03.08.2020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67-ГУ-000035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"СОШ №38 им. Н.В. Челнокова"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299055, г. Севастополь, ул. Хрусталева, 137А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ИНН:2010165119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ОГРН:1149204049334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05.08.2020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36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03.08.2020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67-ГУ-000036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"СОШ №9"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г.Севастополь, ул. Челюскинцев, 28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ИНН:3203007907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ОГРН:1149204050533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05.08.2020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lastRenderedPageBreak/>
              <w:t>37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03.08.2020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67-ГУ-000037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"СОШ №9"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ул. Инженерная, 45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ИНН:3203007907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ОГРН:1149204050533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05.08.2020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38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03.08.2020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67-ГУ-000038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"Гимназия № 5"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ул. Симонок, 50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ИНН:9203007784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ОГРН:1149204050335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05.08.2020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39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05.08.2020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67-ГУ-000039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ООО "Берег-К"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п. Учкуевка, ул. Челюскинцев, 115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ИНН:9203002881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ОГРН:1149204020228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07.08.2020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40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05.08.2020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67-ГУ-000040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ООО "Берег-К"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п. Учкуевка, ул. Челюскинцев, 115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ИНН:9203002881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ОГРН:1149204020228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07.08.2020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41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05.08.2020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67-ГУ-000041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ООО "Берег-К"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3.2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п. Учкуевка, ул. Челюскинцев, 115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ИНН:9203002881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ОГРН:1149204020228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07.08.2020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42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05.08.2020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67-ГУ-000042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ООО "Берег-К"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п. Учкуевка, ул. Челюскинцев, 115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ИНН:9203002881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ОГРН:1149204020228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07.08.2020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43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05.08.2020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67-ГУ-000043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ООО "Берег-К"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п. Учкуевка, ул. Челюскинцев, 115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ИНН:9203002881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ОГРН:1149204020228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07.08.2020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44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05.08.2020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67-ГУ-000044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ООО "Берег-К"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п. Учкуевка, ул. Челюскинцев, 115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ИНН:9203002881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ОГРН:1149204020228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07.08.2020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45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05.08.2020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67-ГУ-000045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ООО "Берег-К"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п. Учкуевка, ул. Челюскинцев, 115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ИНН:2030028819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lastRenderedPageBreak/>
              <w:t>ОГРН:1149204020228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lastRenderedPageBreak/>
              <w:t>07.08.2020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46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07.08.2020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67-ГУ-000046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ИП Бондарь Оксана Леонидовна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3( включая Ф 3.1, Ф3.2, Ф3.5)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299008, г. Севастополь, ул. 6-я Бастионная, д. 42, кв 40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ИНН:920400155260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ОГРН:314920434701406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10.08.2020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47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07.08.2020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67-ГУ-000047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ДО "БДДИЮТ"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299042, г. Свастополь, ул. 7-го Ноября, д.5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ИНН:9202002984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ОГРН:1149204051150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10.08.2020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48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11.08.2020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67-ГУ-000048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ДО "ГЦССПС"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ул. Михайловская, д. 15А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ИНН:9201502918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ОГРН:1159294001043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14.08.2020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49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11.08.2020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67-ГУ-000049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ДО "ГЦССПС"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ул. Михайловская, д. 15А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ИНН:9201502918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ОГРН:1159294001043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14.08.2020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50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11.08.2020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67-ГУ-000050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ДО "ГЦССПС"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ул. Михайловская, д. 15А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ИНН:9201502918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ОГРН:1159294001043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14.08.2020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51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11.08.2020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67-ГУ-000051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ДО "ГЦССПС"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ул. Михайловская, д. 15А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ИНН:9201502918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ОГРН:1159294001043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14.08.2020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52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11.08.2020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67-ГУ-000052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ДО "ГЦССПС"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ул. Михайловская, д. 15А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ИНН:9201502918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ОГРН:1159294001043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14.08.2020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53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11.08.2020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67-ГУ-000053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ДО "ГЦССПС"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ул. Михайловская, д. 15А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ИНН:9201502918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ОГРН:1159294001043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14.08.2020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54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11.08.2020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67-ГУ-000054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ДО "ГЦССПС"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ул. Михайловская, д. 15А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ИНН:9201502918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ОГРН:1159294001043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14.08.2020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55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11.08.2020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67-ГУ-000055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ООО «Фирма «Эврис»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Ф 3.1(цокольный, первый и второй этажи), Ф 4.3 (третий, </w:t>
            </w:r>
            <w:r>
              <w:rPr>
                <w:rFonts w:ascii="XO Thames" w:hAnsi="XO Thames" w:cs="Times New Roman"/>
                <w:szCs w:val="20"/>
              </w:rPr>
              <w:lastRenderedPageBreak/>
              <w:t>четвертый этажи, мансарда)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lastRenderedPageBreak/>
              <w:t>299001, г. Севастополь, ул. Соловьева, д. 4, лит.Ж, офис, 1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ИНН:9204012716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ОГРН:1149204025838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14.08.2020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56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12.08.2020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67-ГУ-000056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ИП Перепеко Всеволод Олегович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3.1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299038, г. Севастополь, пр.Октябрьской Революции, д. 61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ИНН:420531931548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ОГРН:315920400059378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14.08.2020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57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17.08.2020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67-ГУ-000057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ДО "ГЦССПС"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ул. Михайловская, д. 15А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ИНН:9201502918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ОГРН:1159294001043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19.08.2020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58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17.08.2020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67-ГУ-000058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ДО "ГЦССПС"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ул. Михайловская, д. 15А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ИНН:9201502918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ОГРН:1159294001043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19.08.2020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59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17.08.2020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67-ГУ-000059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ДО "ГЦССПС"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ул. Михайловская, д. 15А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ИНН:9201502918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ОГРН:1159294001043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19.08.2020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17.08.2020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67-ГУ-000060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ДО "ГЦССПС"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ул. Михайловская, д. 15А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ИНН:9201502918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ОГРН:1159294001043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19.08.2020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17.08.2020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67-ГУ-000061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ДО "ГЦССПС"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ул. Михайловская, д. 15А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ИНН:9201502918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ОГРН:1159294001043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19.08.2020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17.08.2020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67-ГУ-000062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ДО "ГЦССПС"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ул. Михайловская, д. 15А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ИНН:9201502918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ОГРН:1159294001043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19.08.2020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63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17.08.2020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67-ГУ-000063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ДО "ГЦССПС"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ул. Михайловская, д. 15А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ИНН:9201502918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ОГРН:1159294001043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19.08.2020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17.08.2020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67-ГУ-000064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АНПОО РО «ГСТК ДОСААФ РОССИИ»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299038, г. Севастополь, ул. Ревякина, д. 1А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ИНН:9204021781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ОГРН:1149204046342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20.08.2020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17.08.2020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67-ГУ-000065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АНПОО РО «ГСТК ДОСААФ РОССИИ»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г. Севастополь, ул. А. Маринеско, 11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ИНН:9204021781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lastRenderedPageBreak/>
              <w:t>ОГРН:1149204046342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lastRenderedPageBreak/>
              <w:t>20.08.2020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66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17.08.2020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67-ГУ-000066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ГАУ "ЦСП СКС"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 Ф 2.3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299011, г. Севастополь, ул. Брестская, д. 21 (лит. А,А1,О,Р,П,П1)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ИНН:9204546725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ОГРН:1159204000922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20.08.2020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25.08.2020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67-ГУ-000067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ГАУ "ЦСП СКС"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bookmarkStart w:id="1" w:name="__DdeLink__3781_2412584693"/>
            <w:r>
              <w:rPr>
                <w:rFonts w:ascii="XO Thames" w:hAnsi="XO Thames" w:cs="Times New Roman"/>
                <w:szCs w:val="20"/>
              </w:rPr>
              <w:t> Ф 2.3</w:t>
            </w:r>
            <w:bookmarkEnd w:id="1"/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299011, г. Севастополь, ул. Брестская, д. 21 (лит. А,А1,О,Р,П,П1)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ИНН:9204546725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ОГРН:1159204000922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27.08.2020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26.08.2020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67-ГУ-000068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ООО "Санси-плюс"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299055, г. Севастополь, ул. Хрусталева, 74А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ИНН:9204008861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ОГРН:1149204017467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28.08.2020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rPr>
          <w:trHeight w:val="955"/>
        </w:trPr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69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27.08.2020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67-ГУ-000069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ООО "Крымстрой"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299018, г. Севастополь, ул. Крестовского, д.87/1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ИНН:9202002198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ОГРН:1149204041106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28.08.2020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70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27.08.2020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67-ГУ-000070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ИП Зайцев Александр Александрович 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299018, г. Севастополь, ул. Крестовского, д.87А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ИНН:920455158119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ОГРН:315920400050832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28.08.2020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71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28.08.2020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67-ГУ-000071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"Инженерная школа"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299058, г. Севастополь, пр. Античный, строение 14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ИНН:9201528510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ОГРН:1199204003701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31.08.2020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72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02.09.2020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67-ГУ-000072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"СОШ № 50 им. Генерала Е.И. Жидилова"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299041, г. Севастополь, ул. Генерала Жидилова,д. 1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ИНН:9203007569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ОГРН:1149204049697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03.09.2020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73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07.09.2020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67-ГУ-000073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ГБУК "Культурный коммплекс "Корабел"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2.1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г. Севастополь, г. Инкерман, ул. Раенко, 1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ИНН:9203500559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ОГРН:1149204069332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09.09.2020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74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07.09.2020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67-ГУ-000074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ГБУК "Культурный коммплекс "Корабел"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2.1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г. Севастополь, с.Фронтовое, ул. 354 дивизии, 14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ИНН:9203500559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ОГРН:1149204069332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09.09.2020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75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07.09.2020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67-ГУ-000075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ГБУК "Культурный коммплекс "Корабел"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2.1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г. Севастополь, ул. Рабочая, 1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ИНН:9203500559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lastRenderedPageBreak/>
              <w:t>ОГРН:1149204069332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lastRenderedPageBreak/>
              <w:t>09.09.2020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76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07.09.2020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67-ГУ-000076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ДО "ГЦССПС"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г. Севастополь, ул. Косарева. 2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ИНН:9201502918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ОГРН:1159294001043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10.09.2020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77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10.09.2020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67-ГУ-000077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ИП Должков Алексей Михайлович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299002, г. Севастополь, ул. Радужная, д.14/16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ИНН:910408904860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ОГРН:318920400026877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11.09.2020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78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10.09.2020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67-ГУ-000078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ООО "Специализированный застройщик "ГВЭМ"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г. Севастополь, ул. Павла Корчагина</w:t>
            </w:r>
          </w:p>
          <w:p w:rsidR="0001593B" w:rsidRDefault="0001593B" w:rsidP="004C2173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ИНН:9204024359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ОГРН:114904053041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11.09.2020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79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10.09.2020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67-ГУ-000079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ООО "Специализированный застройщик "ГВЭМ"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5.2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г. Севастополь, ул. Павла Корчагина</w:t>
            </w:r>
          </w:p>
          <w:p w:rsidR="0001593B" w:rsidRDefault="0001593B" w:rsidP="004C2173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ИНН:9204024359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ОГРН:114904053041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11.09.2020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80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21.09.2020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67-ГУ-000080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АО "Муссон"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/>
                <w:szCs w:val="20"/>
              </w:rPr>
              <w:t>Ф 2.1 кинотеарты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/>
                <w:szCs w:val="20"/>
              </w:rPr>
              <w:t>Ф 3.1  организации торговли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/>
                <w:szCs w:val="20"/>
              </w:rPr>
              <w:t>Ф 3.2 — организация общественного питания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/>
                <w:szCs w:val="20"/>
              </w:rPr>
              <w:t>Ф 3.6 — физкультурно-оздоровительные залы без трибун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/>
                <w:szCs w:val="20"/>
              </w:rPr>
              <w:t>Ф 5.1 — технические помещениям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/>
                <w:szCs w:val="20"/>
              </w:rPr>
              <w:t>Ф  5.2 — стоянка автомобилей, подсобные помещения</w:t>
            </w:r>
          </w:p>
          <w:p w:rsidR="0001593B" w:rsidRDefault="0001593B" w:rsidP="004C2173">
            <w:pPr>
              <w:spacing w:after="0" w:line="240" w:lineRule="auto"/>
              <w:jc w:val="center"/>
              <w:rPr>
                <w:rFonts w:ascii="XO Thames" w:hAnsi="XO Thames"/>
                <w:szCs w:val="20"/>
              </w:rPr>
            </w:pP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299053, г. Севастополь, ул. Вакуленчука, 29/10</w:t>
            </w:r>
          </w:p>
          <w:p w:rsidR="0001593B" w:rsidRDefault="0001593B" w:rsidP="004C2173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ИНН:9201006351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ОГРН:1149205019238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23.09.2020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81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24.09.2020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67-ГУ-000081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ГБС(К) ОУ ОШИ №1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1.1, 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299011, г. Севастополь, ул. Попова, д. 2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ИНН:9204023612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lastRenderedPageBreak/>
              <w:t>ОГРН:1149204051248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lastRenderedPageBreak/>
              <w:t>28.09.2020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82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24.09.2020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67-ГУ-000082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ГБС(К) ОУ ОШИ №1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299011, г. Севастополь, ул. Попова, д. 2</w:t>
            </w:r>
          </w:p>
          <w:p w:rsidR="0001593B" w:rsidRDefault="0001593B" w:rsidP="004C2173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ИНН:9204023612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ОГРН:1149204051248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28.09.2020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83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25.09.2020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67-ГУ-000083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ГБДОУ "Детский сад № 19"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299022, г. Севастополь, ул. Фильченкова, д. 41</w:t>
            </w:r>
          </w:p>
          <w:p w:rsidR="0001593B" w:rsidRDefault="0001593B" w:rsidP="004C2173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ИНН:9203007880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ОГРН:1149204050478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28.09.2020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84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25.09.2020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67-ГУ-000084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ГБДОУ "Детский сад № 17"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299042, г. Севастополь, ул. Набережная Назукина, д. 21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ИНН:9202002832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ОГРН:1149204050489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29.09.2020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85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25.09.2020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67-ГУ-000085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ГБДОУ "Детский сад № 28"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299007, г. Севастополь, ул. Куликово поле, д.2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ИНН:9204023394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ОГРН:1149204050412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29.09.2020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86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25.09.2020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67-ГУ-000086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ГБДОУ "Детский сад № 93"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299028, г. Севастополь, ул. Гайдара, 4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ИНН:9201016230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ОГРН:1149204048620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29.09.2020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87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25.09.2020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67-ГУ-000087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ГБДОУ "Детский сад № 93"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299028, г. Севастополь, пр. Гагарина, 25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ИНН:9201016230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ОГРН:1149204048620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29.09.2020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88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28.09.2020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67-ГУ-000088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"Гимназия № 7 имени В.И. Великого"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299040, г. Севастополь, ул. Хрусталева, д.71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ИНН:924023500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ОГРН:1149204050907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29.09.2020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89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28.09.2020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67-ГУ-000089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"Инженерная школа"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299058, г. Севастополь, пр. Античный, строение 14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ИНН:9201528510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ОГРН:1199204003701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30.09.2020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90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28.09.2020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67-ГУ-000090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"СОШ № 31"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299016, г. Севастополь, ул. Переяславская, д.80 литера 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ИНН:9203008001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ОГРН:1149204050885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30.09.2020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91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28.09.2020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67-ГУ-000091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"СОШ № 31"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299016, г. Севастополь, ул. Переяславская, д.80 литера В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lastRenderedPageBreak/>
              <w:t>ИНН:9203008001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ОГРН:1149204050885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lastRenderedPageBreak/>
              <w:t>30.09.2020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92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28.09.2020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67-ГУ-000092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"СОШ № 17"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299019, г. Севастополь, ул. Тимирязева, д.1 лит Б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ИНН:9202002769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ОГРН:1149204049455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30.09.2020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93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28.09.2020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67-ГУ-000093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"СОШ № 17"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299019, г. Севастополь, ул. Тимирязева, д.1, лит. 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ИНН:9202002769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ОГРН:1149204049455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30.09.2020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94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28.09.2020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67-ГУ-000094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"Билингвальная гимназия №2"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299057, г. Севастополь, пр-т Октябрьской Революции, 31-А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ИНН:9201016920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ОГРН:1149204051237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30.09.2020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95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28.09.2020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67-ГУ-000095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"Билингвальная гимназия №2"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299057, г. Севастополь, пр-т Октябрьской Революции, 79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ИНН:9201016920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ОГРН:1149204051237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30.09.2020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96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29.09.2020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67-ГУ-000096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ООО "Песочная бухта"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 Ф 3.2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299028, г.Севастополь, ул.Ефремова, д.38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ИНН:1149204052194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ОГРН:9204024006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02.10.2020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97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05.10.2020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67-ГУ-000097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АО "Рудоуправление им А.М. Горького"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299042, г. Севастополь, ул. Василия Жукова, 26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ИНН:9202500450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ОГРН:1149204072181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07.10.2020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98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06.10.2020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67-ГУ-000098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ИП Басова Надежда Викторовна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299011, г. Севастополь, ул. Луначарского, д.9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ИНН:9204575003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ОГРН:1209299992285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09.10.2020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99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13.10.2020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67-ГУ-000099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ООО "СЗ"АВТОТЕХНИКА"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г. Севастополь, ул. Горпищенко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ИНН:9204569218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ОГРН:11892040031174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15.10.2020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100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13.10.2020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67-ГУ-000100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ООО "СЗ"АВТОТЕХНИКА"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г. Севастополь, ул. Горпищенко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ИНН:9204569218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ОГРН:11892040031174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15.10.2020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13.10.2020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67-ГУ-000101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ООО "СЗ"АВТОТЕХНИКА"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г. Севастополь, ул. Горпищенко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ИНН:9204569218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ОГРН:11892040031174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15.10.2020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lastRenderedPageBreak/>
              <w:t>102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14.10.2020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67-ГУ-000102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ГБОУ "СОШ № 12"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299703, г. Севастополь, г. Инкерман, ул. Малиновского, д. 34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ИНН:9202002952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ОГРН:149204051040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16.10.2020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103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30.10.2020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67-ГУ-000103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ГБДОУ "Детский сад № 116"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Ф 1.1 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г. Севастополь, ул. Павла Корчагина, д. 12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ИНН:9201016790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ОГРН:1149204050764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02.11.2020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104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03.11.2020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67-ГУ-000104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ГБУЗС "ЦЭМПиМК"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299003, г. Севастополь, ул. Б. Михайлова, 25А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ИНН:9204022143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ОГРН:1149204047321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06.11.2020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105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03.11.2020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67-ГУ-000105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ГБУЗС "ЦЭМПиМК"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299003, г. Севастополь, ул. Пугачева, 28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ИНН:9204022143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ОГРН:1149204047321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06.11.2020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106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03.11.2020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67-ГУ-000106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Департамент образования и науки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299022, г. Севастополь, ул. Папанина, 5/7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ИНН:92003008019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ОГРН:1149204050896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06.11.2020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107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03.11.2020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67-ГУ-000107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Департамент образования и науки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299022,г. Севастополь, ул. Горпищенко, 39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ИНН:9203008019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ОГРН:1149204050896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06.11.2020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108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13.11.2020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67-ГУ-000108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ГБДОУ "Детский сад № 114"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299040, г. Севастополь, ул. Хрусталева, д.77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ИНН:9204023122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ОГРН:1149204049796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17.11.2020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109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13.11.2020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67-ГУ-000109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ООО "ИнтерСтрой"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г. Севастополь, ул. Токарева, 18-А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ИНН:9102213117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ОГРН:1169102075042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17.11.2020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110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13.11.2020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67-ГУ-000110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ООО КРЫМГРАДО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г. Севастополь, ул. Маринеско, 1Б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ИНН:924569183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ОГРН:1189204003141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17.11.2020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111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16.11.2020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67-ГУ-000111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ГБДОУ "Детский сад № 129"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г. Севастополь,ул. Павла Корчагина, д.26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ИНН:9201016590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ОГРН:1149204049576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18.11.2020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lastRenderedPageBreak/>
              <w:t>112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16.11.2020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67-ГУ-000112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ГБДОУ "Детский сад № 28"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г. Севастополь, пр. Генерала Острякова, 48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ИНН:9204023394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ОГРН:1149204050412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18.11.2020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113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20.11.2020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67-ГУ-000113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ГАОУ ПО "ИРО"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299011, г. Севастополь, ул. Советская, д. 54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ИНН:9204559435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ОГРН:1169204051620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24.11.2020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114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20.11.2020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67-ГУ-000114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ГАОУ ПО "ИРО"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299011, г. Севастополь, ул. Сергеева-Ценского, д. 20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ИНН:9204559435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ОГРН:1169204051620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24.11.2020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115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20.11.2020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67-ГУ-000115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ГАОУ ПО "ИРО"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5.1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290011, г. Севастополь, ул. Терещенко, д.6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ИНН:9204559435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ОГРН:1169204051620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24.11.2020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116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20.11.2020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67-ГУ-000116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ГАОУ ПО "ИРО"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290011, г. Севастополь, ул. Терещенко, д.7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ИНН:9204559435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ОГРН:1169204051620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24.11.2020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117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20.11.2020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67-ГУ-000117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ГАОУ ПО "ИРО"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299011, г. Севастополь, ул. Советская, д. 65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ИНН:9204559435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ОГРН:1169204051620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24.11.2020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118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20.11.2020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67-ГУ-000118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ГАОУ ПО "ИРО"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4.1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299011, г. Севастополь, ул. Советская, д. 65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ИНН:9204559435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ОГРН:1169204051620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24.11.2020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119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20.11.2020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67-ГУ-000119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ГАОУ ПО "ИРО"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3.6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299011, г. Севастополь, ул. Советская, д. 66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ИНН:9204559435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ОГРН:1169204051620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24.11.2020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120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20.11.2020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67-ГУ-000120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ГБДОУ "Детский сад № 118"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299040, г. Севастополь, ул. Хрусталева, 95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ИНН:9204023235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ОГРН:1149204049940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24.11.2020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121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20.11.2020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67-ГУ-000121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ГБДОУ "Детский сад № 118"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г. Севастополь, ул. М. Геловани, 18А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ИНН:9204023235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ОГРН:1149204049940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24.11.2020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122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27.11.2020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67-ГУ-000122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ГБДОУ "Детский сад № 120"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Ф 1.1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г. Севастополь, ул. Н. Музыки, 78А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lastRenderedPageBreak/>
              <w:t>ИНН:9204023570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ОГРН:1149204051116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lastRenderedPageBreak/>
              <w:t>30.11.2020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</w:tcPr>
          <w:p w:rsidR="0001593B" w:rsidRDefault="0001593B" w:rsidP="004C2173">
            <w:pPr>
              <w:pStyle w:val="af0"/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123</w:t>
            </w:r>
          </w:p>
        </w:tc>
        <w:tc>
          <w:tcPr>
            <w:tcW w:w="1337" w:type="dxa"/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07.12.2020</w:t>
            </w:r>
          </w:p>
        </w:tc>
        <w:tc>
          <w:tcPr>
            <w:tcW w:w="2056" w:type="dxa"/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67-ГУ-000123</w:t>
            </w:r>
          </w:p>
        </w:tc>
        <w:tc>
          <w:tcPr>
            <w:tcW w:w="3161" w:type="dxa"/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ООО "КРЫМТОРГ-С"</w:t>
            </w:r>
          </w:p>
        </w:tc>
        <w:tc>
          <w:tcPr>
            <w:tcW w:w="1430" w:type="dxa"/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Ф 3.1</w:t>
            </w:r>
          </w:p>
        </w:tc>
        <w:tc>
          <w:tcPr>
            <w:tcW w:w="3159" w:type="dxa"/>
            <w:shd w:val="clear" w:color="auto" w:fill="auto"/>
          </w:tcPr>
          <w:p w:rsidR="0001593B" w:rsidRDefault="0001593B" w:rsidP="004C2173">
            <w:pPr>
              <w:pStyle w:val="af5"/>
              <w:spacing w:after="0" w:line="240" w:lineRule="auto"/>
              <w:jc w:val="center"/>
            </w:pPr>
            <w:r>
              <w:rPr>
                <w:rFonts w:ascii="XO Thames" w:hAnsi="XO Thames"/>
                <w:szCs w:val="20"/>
              </w:rPr>
              <w:t>г. Севастополь, ул. Вакуленчука, 2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ИНН:9102001987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ОГРН:1149102002092</w:t>
            </w:r>
          </w:p>
        </w:tc>
        <w:tc>
          <w:tcPr>
            <w:tcW w:w="2146" w:type="dxa"/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09.12.2020</w:t>
            </w:r>
          </w:p>
        </w:tc>
        <w:tc>
          <w:tcPr>
            <w:tcW w:w="1523" w:type="dxa"/>
            <w:shd w:val="clear" w:color="auto" w:fill="auto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shd w:val="clear" w:color="auto" w:fill="auto"/>
          </w:tcPr>
          <w:p w:rsidR="0001593B" w:rsidRDefault="0001593B" w:rsidP="004C2173">
            <w:pPr>
              <w:pStyle w:val="af0"/>
              <w:spacing w:after="0" w:line="240" w:lineRule="auto"/>
              <w:ind w:left="737" w:hanging="397"/>
              <w:jc w:val="center"/>
            </w:pPr>
            <w:r>
              <w:rPr>
                <w:rFonts w:ascii="XO Thames" w:hAnsi="XO Thames" w:cs="Times New Roman"/>
                <w:szCs w:val="20"/>
              </w:rPr>
              <w:t>124</w:t>
            </w:r>
          </w:p>
        </w:tc>
        <w:tc>
          <w:tcPr>
            <w:tcW w:w="1337" w:type="dxa"/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07.12.2020</w:t>
            </w:r>
          </w:p>
        </w:tc>
        <w:tc>
          <w:tcPr>
            <w:tcW w:w="2056" w:type="dxa"/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67-ГУ-000124</w:t>
            </w:r>
          </w:p>
        </w:tc>
        <w:tc>
          <w:tcPr>
            <w:tcW w:w="3161" w:type="dxa"/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ООО "КРЫМТОРГ-С"</w:t>
            </w:r>
          </w:p>
        </w:tc>
        <w:tc>
          <w:tcPr>
            <w:tcW w:w="1430" w:type="dxa"/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Ф 3.1</w:t>
            </w:r>
          </w:p>
        </w:tc>
        <w:tc>
          <w:tcPr>
            <w:tcW w:w="3159" w:type="dxa"/>
            <w:shd w:val="clear" w:color="auto" w:fill="auto"/>
          </w:tcPr>
          <w:p w:rsidR="0001593B" w:rsidRDefault="0001593B" w:rsidP="004C2173">
            <w:pPr>
              <w:pStyle w:val="af5"/>
              <w:spacing w:after="0" w:line="240" w:lineRule="auto"/>
              <w:jc w:val="center"/>
            </w:pPr>
            <w:r>
              <w:rPr>
                <w:rFonts w:ascii="XO Thames" w:hAnsi="XO Thames"/>
                <w:szCs w:val="20"/>
              </w:rPr>
              <w:t>г. Севастополь, пр. Октябрьской Революции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ИНН:9102001987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ОГРН:1149102002092</w:t>
            </w:r>
          </w:p>
        </w:tc>
        <w:tc>
          <w:tcPr>
            <w:tcW w:w="2146" w:type="dxa"/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09.12.2020</w:t>
            </w:r>
          </w:p>
        </w:tc>
        <w:tc>
          <w:tcPr>
            <w:tcW w:w="1523" w:type="dxa"/>
            <w:shd w:val="clear" w:color="auto" w:fill="auto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0"/>
              <w:spacing w:after="0" w:line="240" w:lineRule="auto"/>
              <w:ind w:left="737" w:hanging="397"/>
              <w:jc w:val="center"/>
            </w:pPr>
            <w:r>
              <w:rPr>
                <w:rFonts w:ascii="XO Thames" w:hAnsi="XO Thames" w:cs="Times New Roman"/>
                <w:szCs w:val="20"/>
              </w:rPr>
              <w:t>125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07.12.2020</w:t>
            </w:r>
          </w:p>
        </w:tc>
        <w:tc>
          <w:tcPr>
            <w:tcW w:w="2056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67-ГУ-000125</w:t>
            </w:r>
          </w:p>
        </w:tc>
        <w:tc>
          <w:tcPr>
            <w:tcW w:w="3161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ГБДОУ "Детский сад № 129"</w:t>
            </w:r>
          </w:p>
        </w:tc>
        <w:tc>
          <w:tcPr>
            <w:tcW w:w="1430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bookmarkStart w:id="2" w:name="__DdeLink__3587_2412584693"/>
            <w:r>
              <w:rPr>
                <w:rFonts w:ascii="XO Thames" w:hAnsi="XO Thames"/>
                <w:szCs w:val="20"/>
              </w:rPr>
              <w:t>Ф 1.1</w:t>
            </w:r>
            <w:bookmarkEnd w:id="2"/>
          </w:p>
        </w:tc>
        <w:tc>
          <w:tcPr>
            <w:tcW w:w="3159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г. Севастополь, ул.Фильченкова, д. 43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ИНН:9203007576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ОГРН:1149204049720</w:t>
            </w:r>
          </w:p>
        </w:tc>
        <w:tc>
          <w:tcPr>
            <w:tcW w:w="2146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09.12.2020</w:t>
            </w:r>
          </w:p>
        </w:tc>
        <w:tc>
          <w:tcPr>
            <w:tcW w:w="1523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0"/>
              <w:spacing w:after="0" w:line="240" w:lineRule="auto"/>
              <w:ind w:left="737" w:right="113" w:hanging="397"/>
              <w:jc w:val="center"/>
            </w:pPr>
            <w:r>
              <w:rPr>
                <w:rFonts w:ascii="XO Thames" w:hAnsi="XO Thames" w:cs="Times New Roman"/>
                <w:szCs w:val="20"/>
              </w:rPr>
              <w:t>126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14.12.2020</w:t>
            </w:r>
          </w:p>
        </w:tc>
        <w:tc>
          <w:tcPr>
            <w:tcW w:w="2056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67-ГУ-000126</w:t>
            </w:r>
          </w:p>
        </w:tc>
        <w:tc>
          <w:tcPr>
            <w:tcW w:w="3161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ГБДОУ "Детский сад № 35"</w:t>
            </w:r>
          </w:p>
        </w:tc>
        <w:tc>
          <w:tcPr>
            <w:tcW w:w="1430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Ф 1.1</w:t>
            </w:r>
          </w:p>
        </w:tc>
        <w:tc>
          <w:tcPr>
            <w:tcW w:w="3159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299703, г. Севастополь,ул. Менжинского, д.11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ИНН:9102213117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ОГРН:1169102075042</w:t>
            </w:r>
          </w:p>
        </w:tc>
        <w:tc>
          <w:tcPr>
            <w:tcW w:w="2146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15.12.2020</w:t>
            </w:r>
          </w:p>
        </w:tc>
        <w:tc>
          <w:tcPr>
            <w:tcW w:w="1523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0"/>
              <w:spacing w:after="0" w:line="240" w:lineRule="auto"/>
              <w:ind w:left="737" w:right="227" w:hanging="397"/>
              <w:jc w:val="center"/>
            </w:pPr>
            <w:r>
              <w:rPr>
                <w:rFonts w:ascii="XO Thames" w:hAnsi="XO Thames" w:cs="Times New Roman"/>
                <w:szCs w:val="20"/>
              </w:rPr>
              <w:t>127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15.12.2020</w:t>
            </w:r>
          </w:p>
        </w:tc>
        <w:tc>
          <w:tcPr>
            <w:tcW w:w="2056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67-ГУ-000127</w:t>
            </w:r>
          </w:p>
        </w:tc>
        <w:tc>
          <w:tcPr>
            <w:tcW w:w="3161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ООО «ИнтерСтрой»</w:t>
            </w:r>
          </w:p>
        </w:tc>
        <w:tc>
          <w:tcPr>
            <w:tcW w:w="1430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Ф 1.3</w:t>
            </w:r>
          </w:p>
        </w:tc>
        <w:tc>
          <w:tcPr>
            <w:tcW w:w="3159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г. Севастополь, ул. Токарева, 18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ИНН:9102213117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ОГРН:1169102075042</w:t>
            </w:r>
          </w:p>
        </w:tc>
        <w:tc>
          <w:tcPr>
            <w:tcW w:w="2146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17.12.2020</w:t>
            </w:r>
          </w:p>
        </w:tc>
        <w:tc>
          <w:tcPr>
            <w:tcW w:w="1523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0"/>
              <w:spacing w:after="0" w:line="240" w:lineRule="auto"/>
              <w:ind w:left="737" w:right="113" w:hanging="397"/>
              <w:jc w:val="center"/>
            </w:pPr>
            <w:r>
              <w:rPr>
                <w:rFonts w:ascii="XO Thames" w:hAnsi="XO Thames" w:cs="Times New Roman"/>
                <w:szCs w:val="20"/>
              </w:rPr>
              <w:t>128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15.12.2020</w:t>
            </w:r>
          </w:p>
        </w:tc>
        <w:tc>
          <w:tcPr>
            <w:tcW w:w="2056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67-ГУ-000128</w:t>
            </w:r>
          </w:p>
        </w:tc>
        <w:tc>
          <w:tcPr>
            <w:tcW w:w="3161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ООО «ИнтерСтрой»</w:t>
            </w:r>
          </w:p>
        </w:tc>
        <w:tc>
          <w:tcPr>
            <w:tcW w:w="1430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Ф 1.3</w:t>
            </w:r>
          </w:p>
        </w:tc>
        <w:tc>
          <w:tcPr>
            <w:tcW w:w="3159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г. Севастополь, ул. Токарева, 18-Б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ИНН:9102213117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ОГРН:1169102075042</w:t>
            </w:r>
          </w:p>
        </w:tc>
        <w:tc>
          <w:tcPr>
            <w:tcW w:w="2146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17.12.2020</w:t>
            </w:r>
          </w:p>
        </w:tc>
        <w:tc>
          <w:tcPr>
            <w:tcW w:w="1523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0"/>
              <w:spacing w:after="0" w:line="240" w:lineRule="auto"/>
              <w:ind w:left="737" w:right="113" w:hanging="397"/>
              <w:jc w:val="center"/>
            </w:pPr>
            <w:r>
              <w:rPr>
                <w:rFonts w:ascii="XO Thames" w:hAnsi="XO Thames" w:cs="Times New Roman"/>
                <w:szCs w:val="20"/>
              </w:rPr>
              <w:t>129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16.12.2020</w:t>
            </w:r>
          </w:p>
        </w:tc>
        <w:tc>
          <w:tcPr>
            <w:tcW w:w="2056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67-ГУ-000129</w:t>
            </w:r>
          </w:p>
        </w:tc>
        <w:tc>
          <w:tcPr>
            <w:tcW w:w="3161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ООО «ИнтерСтрой»</w:t>
            </w:r>
          </w:p>
        </w:tc>
        <w:tc>
          <w:tcPr>
            <w:tcW w:w="1430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Ф 1.3</w:t>
            </w:r>
          </w:p>
        </w:tc>
        <w:tc>
          <w:tcPr>
            <w:tcW w:w="3159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г. Севастополь, ул. Корчагина, 19-Б, корпус 2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ИНН:9102213117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ОГРН:1169102075042</w:t>
            </w:r>
          </w:p>
          <w:p w:rsidR="0001593B" w:rsidRDefault="0001593B" w:rsidP="004C2173">
            <w:pPr>
              <w:spacing w:after="0" w:line="240" w:lineRule="auto"/>
              <w:jc w:val="center"/>
              <w:rPr>
                <w:rFonts w:ascii="XO Thames" w:hAnsi="XO Thames" w:cs="Times New Roman"/>
                <w:szCs w:val="20"/>
              </w:rPr>
            </w:pPr>
          </w:p>
        </w:tc>
        <w:tc>
          <w:tcPr>
            <w:tcW w:w="2146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17.12.2020</w:t>
            </w:r>
          </w:p>
        </w:tc>
        <w:tc>
          <w:tcPr>
            <w:tcW w:w="1523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0"/>
              <w:spacing w:after="0" w:line="240" w:lineRule="auto"/>
              <w:ind w:left="737" w:hanging="397"/>
              <w:jc w:val="center"/>
            </w:pPr>
            <w:r>
              <w:rPr>
                <w:rFonts w:ascii="XO Thames" w:hAnsi="XO Thames" w:cs="Times New Roman"/>
                <w:szCs w:val="20"/>
              </w:rPr>
              <w:t>130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16.12.2020</w:t>
            </w:r>
          </w:p>
        </w:tc>
        <w:tc>
          <w:tcPr>
            <w:tcW w:w="2056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67-ГУ-000130</w:t>
            </w:r>
          </w:p>
        </w:tc>
        <w:tc>
          <w:tcPr>
            <w:tcW w:w="3161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ООО «Дементор»</w:t>
            </w:r>
          </w:p>
        </w:tc>
        <w:tc>
          <w:tcPr>
            <w:tcW w:w="1430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Ф 4.3</w:t>
            </w:r>
          </w:p>
        </w:tc>
        <w:tc>
          <w:tcPr>
            <w:tcW w:w="3159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г. Севастополь, ул. Горпищенко, 104-Г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ИНН:9204017104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ОГРН:1149204035177</w:t>
            </w:r>
          </w:p>
          <w:p w:rsidR="0001593B" w:rsidRDefault="0001593B" w:rsidP="004C2173">
            <w:pPr>
              <w:spacing w:after="0" w:line="240" w:lineRule="auto"/>
              <w:jc w:val="center"/>
              <w:rPr>
                <w:rFonts w:ascii="XO Thames" w:hAnsi="XO Thames" w:cs="Times New Roman"/>
                <w:szCs w:val="20"/>
              </w:rPr>
            </w:pPr>
          </w:p>
        </w:tc>
        <w:tc>
          <w:tcPr>
            <w:tcW w:w="2146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17.12.2020</w:t>
            </w:r>
          </w:p>
        </w:tc>
        <w:tc>
          <w:tcPr>
            <w:tcW w:w="1523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0"/>
              <w:spacing w:after="0" w:line="240" w:lineRule="auto"/>
              <w:ind w:left="737" w:right="170" w:hanging="397"/>
              <w:jc w:val="center"/>
            </w:pPr>
            <w:r>
              <w:rPr>
                <w:rFonts w:ascii="XO Thames" w:hAnsi="XO Thames" w:cs="Times New Roman"/>
                <w:szCs w:val="20"/>
              </w:rPr>
              <w:t>131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16.12.2020</w:t>
            </w:r>
          </w:p>
        </w:tc>
        <w:tc>
          <w:tcPr>
            <w:tcW w:w="2056" w:type="dxa"/>
            <w:tcBorders>
              <w:right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67-ГУ-000131</w:t>
            </w:r>
          </w:p>
        </w:tc>
        <w:tc>
          <w:tcPr>
            <w:tcW w:w="3161" w:type="dxa"/>
            <w:tcBorders>
              <w:right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ООО «Виктория К»</w:t>
            </w:r>
          </w:p>
        </w:tc>
        <w:tc>
          <w:tcPr>
            <w:tcW w:w="1430" w:type="dxa"/>
            <w:tcBorders>
              <w:right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Ф 1.3</w:t>
            </w:r>
          </w:p>
        </w:tc>
        <w:tc>
          <w:tcPr>
            <w:tcW w:w="3159" w:type="dxa"/>
            <w:tcBorders>
              <w:right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г. Севастополь, пр. Победы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ИНН:9204016936</w:t>
            </w:r>
          </w:p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>ОГРН:1149204034770</w:t>
            </w:r>
          </w:p>
          <w:p w:rsidR="0001593B" w:rsidRDefault="0001593B" w:rsidP="004C2173">
            <w:pPr>
              <w:spacing w:after="0" w:line="240" w:lineRule="auto"/>
              <w:jc w:val="center"/>
              <w:rPr>
                <w:rFonts w:ascii="XO Thames" w:hAnsi="XO Thames" w:cs="Times New Roman"/>
                <w:szCs w:val="20"/>
              </w:rPr>
            </w:pPr>
          </w:p>
        </w:tc>
        <w:tc>
          <w:tcPr>
            <w:tcW w:w="2146" w:type="dxa"/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17.12.2020</w:t>
            </w:r>
          </w:p>
        </w:tc>
        <w:tc>
          <w:tcPr>
            <w:tcW w:w="1523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0"/>
              <w:spacing w:after="0" w:line="240" w:lineRule="auto"/>
              <w:ind w:left="737" w:right="283" w:hanging="397"/>
              <w:jc w:val="center"/>
            </w:pPr>
            <w:r>
              <w:rPr>
                <w:rFonts w:ascii="XO Thames" w:hAnsi="XO Thames" w:cs="Times New Roman"/>
                <w:szCs w:val="20"/>
              </w:rPr>
              <w:t>132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18.12.2020</w:t>
            </w:r>
          </w:p>
        </w:tc>
        <w:tc>
          <w:tcPr>
            <w:tcW w:w="2056" w:type="dxa"/>
            <w:tcBorders>
              <w:top w:val="nil"/>
              <w:right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67-ГУ-000132</w:t>
            </w:r>
          </w:p>
        </w:tc>
        <w:tc>
          <w:tcPr>
            <w:tcW w:w="3161" w:type="dxa"/>
            <w:tcBorders>
              <w:top w:val="nil"/>
              <w:right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ГБДОУ «Детский сад № 37»</w:t>
            </w:r>
          </w:p>
        </w:tc>
        <w:tc>
          <w:tcPr>
            <w:tcW w:w="1430" w:type="dxa"/>
            <w:tcBorders>
              <w:top w:val="nil"/>
              <w:right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Ф 1.1</w:t>
            </w:r>
          </w:p>
        </w:tc>
        <w:tc>
          <w:tcPr>
            <w:tcW w:w="3159" w:type="dxa"/>
            <w:tcBorders>
              <w:top w:val="nil"/>
              <w:right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after="0"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 w:cs="Times New Roman"/>
                <w:szCs w:val="20"/>
              </w:rPr>
              <w:t>299043,г. Севастополь, ул. Шелковичная, д 14</w:t>
            </w:r>
          </w:p>
          <w:p w:rsidR="0001593B" w:rsidRDefault="0001593B" w:rsidP="004C2173">
            <w:pPr>
              <w:spacing w:after="0"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 w:cs="Times New Roman"/>
                <w:szCs w:val="20"/>
              </w:rPr>
              <w:lastRenderedPageBreak/>
              <w:t>ИНН:9202002825</w:t>
            </w:r>
          </w:p>
          <w:p w:rsidR="0001593B" w:rsidRDefault="0001593B" w:rsidP="004C2173">
            <w:pPr>
              <w:spacing w:after="0"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 w:cs="Times New Roman"/>
                <w:szCs w:val="20"/>
              </w:rPr>
              <w:t>ОГРН:1149204050456</w:t>
            </w:r>
          </w:p>
          <w:p w:rsidR="0001593B" w:rsidRDefault="0001593B" w:rsidP="004C2173">
            <w:pPr>
              <w:spacing w:after="0" w:line="240" w:lineRule="auto"/>
              <w:jc w:val="center"/>
              <w:rPr>
                <w:rFonts w:ascii="XO Thames" w:hAnsi="XO Thames" w:cs="Times New Roman"/>
                <w:szCs w:val="20"/>
              </w:rPr>
            </w:pPr>
          </w:p>
        </w:tc>
        <w:tc>
          <w:tcPr>
            <w:tcW w:w="2146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lastRenderedPageBreak/>
              <w:t>21.12.2020</w:t>
            </w:r>
          </w:p>
        </w:tc>
        <w:tc>
          <w:tcPr>
            <w:tcW w:w="1523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spacing w:after="0" w:line="240" w:lineRule="auto"/>
              <w:jc w:val="center"/>
            </w:pPr>
            <w:bookmarkStart w:id="3" w:name="__DdeLink__4996_895081188"/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  <w:bookmarkEnd w:id="3"/>
          </w:p>
        </w:tc>
      </w:tr>
      <w:tr w:rsidR="0001593B" w:rsidTr="004C2173">
        <w:tc>
          <w:tcPr>
            <w:tcW w:w="714" w:type="dxa"/>
            <w:tcBorders>
              <w:top w:val="nil"/>
              <w:right w:val="nil"/>
            </w:tcBorders>
            <w:shd w:val="clear" w:color="auto" w:fill="auto"/>
          </w:tcPr>
          <w:p w:rsidR="0001593B" w:rsidRDefault="0001593B" w:rsidP="004C2173">
            <w:pPr>
              <w:pStyle w:val="af0"/>
              <w:spacing w:after="0" w:line="240" w:lineRule="auto"/>
              <w:ind w:left="737" w:right="283" w:hanging="397"/>
              <w:jc w:val="center"/>
            </w:pPr>
            <w:r>
              <w:rPr>
                <w:rFonts w:ascii="XO Thames" w:hAnsi="XO Thames"/>
                <w:szCs w:val="20"/>
              </w:rPr>
              <w:t>133</w:t>
            </w:r>
          </w:p>
        </w:tc>
        <w:tc>
          <w:tcPr>
            <w:tcW w:w="1337" w:type="dxa"/>
            <w:tcBorders>
              <w:top w:val="nil"/>
              <w:right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</w:pPr>
            <w:r>
              <w:rPr>
                <w:rFonts w:ascii="XO Thames" w:hAnsi="XO Thames"/>
                <w:szCs w:val="20"/>
              </w:rPr>
              <w:t>23.12.2020</w:t>
            </w:r>
          </w:p>
        </w:tc>
        <w:tc>
          <w:tcPr>
            <w:tcW w:w="2056" w:type="dxa"/>
            <w:tcBorders>
              <w:top w:val="nil"/>
              <w:right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67-ГУ-000133</w:t>
            </w:r>
          </w:p>
        </w:tc>
        <w:tc>
          <w:tcPr>
            <w:tcW w:w="3161" w:type="dxa"/>
            <w:tcBorders>
              <w:top w:val="nil"/>
              <w:right w:val="nil"/>
            </w:tcBorders>
            <w:shd w:val="clear" w:color="auto" w:fill="auto"/>
          </w:tcPr>
          <w:p w:rsidR="0001593B" w:rsidRDefault="0001593B" w:rsidP="004C2173">
            <w:pPr>
              <w:spacing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ГБДОУ «Детский сад № 20»</w:t>
            </w:r>
          </w:p>
          <w:p w:rsidR="0001593B" w:rsidRDefault="0001593B" w:rsidP="004C2173">
            <w:pPr>
              <w:spacing w:line="240" w:lineRule="auto"/>
              <w:jc w:val="center"/>
              <w:rPr>
                <w:rFonts w:ascii="XO Thames" w:hAnsi="XO Thames"/>
                <w:szCs w:val="20"/>
              </w:rPr>
            </w:pPr>
          </w:p>
        </w:tc>
        <w:tc>
          <w:tcPr>
            <w:tcW w:w="1430" w:type="dxa"/>
            <w:tcBorders>
              <w:top w:val="nil"/>
              <w:right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Ф 1.1</w:t>
            </w:r>
          </w:p>
        </w:tc>
        <w:tc>
          <w:tcPr>
            <w:tcW w:w="3159" w:type="dxa"/>
            <w:tcBorders>
              <w:top w:val="nil"/>
              <w:right w:val="nil"/>
            </w:tcBorders>
            <w:shd w:val="clear" w:color="auto" w:fill="auto"/>
          </w:tcPr>
          <w:p w:rsidR="0001593B" w:rsidRDefault="0001593B" w:rsidP="004C2173">
            <w:pPr>
              <w:spacing w:after="0"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299045, г. Севастополь, ул. Ерошенко, д.10</w:t>
            </w:r>
          </w:p>
          <w:p w:rsidR="0001593B" w:rsidRDefault="0001593B" w:rsidP="004C2173">
            <w:pPr>
              <w:spacing w:after="0"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ИНН:9201016984</w:t>
            </w:r>
          </w:p>
          <w:p w:rsidR="0001593B" w:rsidRDefault="0001593B" w:rsidP="004C2173">
            <w:pPr>
              <w:spacing w:after="0"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ОГРН:1149204051402</w:t>
            </w:r>
          </w:p>
        </w:tc>
        <w:tc>
          <w:tcPr>
            <w:tcW w:w="2146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25.12.2020</w:t>
            </w:r>
          </w:p>
        </w:tc>
        <w:tc>
          <w:tcPr>
            <w:tcW w:w="1523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tcBorders>
              <w:top w:val="nil"/>
              <w:right w:val="nil"/>
            </w:tcBorders>
            <w:shd w:val="clear" w:color="auto" w:fill="auto"/>
          </w:tcPr>
          <w:p w:rsidR="0001593B" w:rsidRDefault="0001593B" w:rsidP="004C2173">
            <w:pPr>
              <w:pStyle w:val="af0"/>
              <w:spacing w:after="0" w:line="240" w:lineRule="auto"/>
              <w:ind w:left="737" w:right="283" w:hanging="397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134</w:t>
            </w:r>
          </w:p>
        </w:tc>
        <w:tc>
          <w:tcPr>
            <w:tcW w:w="1337" w:type="dxa"/>
            <w:tcBorders>
              <w:top w:val="nil"/>
              <w:right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28.12.2020</w:t>
            </w:r>
          </w:p>
        </w:tc>
        <w:tc>
          <w:tcPr>
            <w:tcW w:w="2056" w:type="dxa"/>
            <w:tcBorders>
              <w:top w:val="nil"/>
              <w:right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67-ГУ-000134</w:t>
            </w:r>
          </w:p>
        </w:tc>
        <w:tc>
          <w:tcPr>
            <w:tcW w:w="3161" w:type="dxa"/>
            <w:tcBorders>
              <w:top w:val="nil"/>
              <w:right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ООО «Грейт-7»</w:t>
            </w:r>
          </w:p>
        </w:tc>
        <w:tc>
          <w:tcPr>
            <w:tcW w:w="1430" w:type="dxa"/>
            <w:tcBorders>
              <w:top w:val="nil"/>
              <w:right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Ф 4.1</w:t>
            </w:r>
          </w:p>
        </w:tc>
        <w:tc>
          <w:tcPr>
            <w:tcW w:w="3159" w:type="dxa"/>
            <w:tcBorders>
              <w:top w:val="nil"/>
              <w:right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after="0"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299008, г. Севастополь, ул. Пожарова, 21</w:t>
            </w:r>
          </w:p>
          <w:p w:rsidR="0001593B" w:rsidRDefault="0001593B" w:rsidP="004C2173">
            <w:pPr>
              <w:spacing w:after="0"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ИНН: 9102192072</w:t>
            </w:r>
          </w:p>
          <w:p w:rsidR="0001593B" w:rsidRDefault="0001593B" w:rsidP="004C2173">
            <w:pPr>
              <w:spacing w:after="0"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ОГРН:1159102112047</w:t>
            </w:r>
          </w:p>
        </w:tc>
        <w:tc>
          <w:tcPr>
            <w:tcW w:w="2146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30.12.2020</w:t>
            </w:r>
          </w:p>
        </w:tc>
        <w:tc>
          <w:tcPr>
            <w:tcW w:w="1523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tcBorders>
              <w:top w:val="nil"/>
              <w:right w:val="nil"/>
            </w:tcBorders>
            <w:shd w:val="clear" w:color="auto" w:fill="auto"/>
          </w:tcPr>
          <w:p w:rsidR="0001593B" w:rsidRDefault="0001593B" w:rsidP="004C2173">
            <w:pPr>
              <w:pStyle w:val="af0"/>
              <w:spacing w:after="0" w:line="240" w:lineRule="auto"/>
              <w:ind w:left="737" w:right="283" w:hanging="397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135</w:t>
            </w:r>
          </w:p>
        </w:tc>
        <w:tc>
          <w:tcPr>
            <w:tcW w:w="1337" w:type="dxa"/>
            <w:tcBorders>
              <w:top w:val="nil"/>
              <w:right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28.12.2020</w:t>
            </w:r>
          </w:p>
        </w:tc>
        <w:tc>
          <w:tcPr>
            <w:tcW w:w="2056" w:type="dxa"/>
            <w:tcBorders>
              <w:top w:val="nil"/>
              <w:right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67-ГУ-000135</w:t>
            </w:r>
          </w:p>
        </w:tc>
        <w:tc>
          <w:tcPr>
            <w:tcW w:w="3161" w:type="dxa"/>
            <w:tcBorders>
              <w:top w:val="nil"/>
              <w:right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ГБДОУ «Детский сад № 123»</w:t>
            </w:r>
          </w:p>
        </w:tc>
        <w:tc>
          <w:tcPr>
            <w:tcW w:w="1430" w:type="dxa"/>
            <w:tcBorders>
              <w:top w:val="nil"/>
              <w:right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Ф 1.1</w:t>
            </w:r>
          </w:p>
        </w:tc>
        <w:tc>
          <w:tcPr>
            <w:tcW w:w="3159" w:type="dxa"/>
            <w:tcBorders>
              <w:top w:val="nil"/>
              <w:right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after="0"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299059, г. Севастополь, ул. Пожарова, д.44</w:t>
            </w:r>
          </w:p>
          <w:p w:rsidR="0001593B" w:rsidRDefault="0001593B" w:rsidP="004C2173">
            <w:pPr>
              <w:pStyle w:val="af5"/>
              <w:spacing w:after="0"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ИНН:9201016399</w:t>
            </w:r>
          </w:p>
          <w:p w:rsidR="0001593B" w:rsidRDefault="0001593B" w:rsidP="004C2173">
            <w:pPr>
              <w:spacing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ОГРН:1149204049125</w:t>
            </w:r>
          </w:p>
        </w:tc>
        <w:tc>
          <w:tcPr>
            <w:tcW w:w="2146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30.12.2020</w:t>
            </w:r>
          </w:p>
        </w:tc>
        <w:tc>
          <w:tcPr>
            <w:tcW w:w="1523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  <w:tr w:rsidR="0001593B" w:rsidTr="004C2173">
        <w:tc>
          <w:tcPr>
            <w:tcW w:w="714" w:type="dxa"/>
            <w:tcBorders>
              <w:top w:val="nil"/>
              <w:right w:val="nil"/>
            </w:tcBorders>
            <w:shd w:val="clear" w:color="auto" w:fill="auto"/>
          </w:tcPr>
          <w:p w:rsidR="0001593B" w:rsidRDefault="0001593B" w:rsidP="004C2173">
            <w:pPr>
              <w:pStyle w:val="af0"/>
              <w:spacing w:after="0" w:line="240" w:lineRule="auto"/>
              <w:ind w:left="737" w:right="283" w:hanging="397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136</w:t>
            </w:r>
          </w:p>
        </w:tc>
        <w:tc>
          <w:tcPr>
            <w:tcW w:w="1337" w:type="dxa"/>
            <w:tcBorders>
              <w:top w:val="nil"/>
              <w:right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28.12.2020</w:t>
            </w:r>
          </w:p>
        </w:tc>
        <w:tc>
          <w:tcPr>
            <w:tcW w:w="2056" w:type="dxa"/>
            <w:tcBorders>
              <w:top w:val="nil"/>
              <w:right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67-ГУ-000136</w:t>
            </w:r>
          </w:p>
        </w:tc>
        <w:tc>
          <w:tcPr>
            <w:tcW w:w="3161" w:type="dxa"/>
            <w:tcBorders>
              <w:top w:val="nil"/>
              <w:right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ИП Осташко Руслан Станиславович</w:t>
            </w:r>
          </w:p>
        </w:tc>
        <w:tc>
          <w:tcPr>
            <w:tcW w:w="1430" w:type="dxa"/>
            <w:tcBorders>
              <w:top w:val="nil"/>
              <w:right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Ф 3.6</w:t>
            </w:r>
          </w:p>
        </w:tc>
        <w:tc>
          <w:tcPr>
            <w:tcW w:w="3159" w:type="dxa"/>
            <w:tcBorders>
              <w:top w:val="nil"/>
              <w:right w:val="nil"/>
            </w:tcBorders>
            <w:shd w:val="clear" w:color="auto" w:fill="auto"/>
          </w:tcPr>
          <w:p w:rsidR="0001593B" w:rsidRDefault="0001593B" w:rsidP="004C2173">
            <w:pPr>
              <w:spacing w:after="0"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299008,г. Севастополь, ул. 6-я Бастионная, д. 42</w:t>
            </w:r>
          </w:p>
          <w:p w:rsidR="0001593B" w:rsidRDefault="0001593B" w:rsidP="004C2173">
            <w:pPr>
              <w:spacing w:after="0"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ИНН: 771615340575</w:t>
            </w:r>
          </w:p>
          <w:p w:rsidR="0001593B" w:rsidRDefault="0001593B" w:rsidP="004C2173">
            <w:pPr>
              <w:spacing w:after="0"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ОГРН: 311501928600039</w:t>
            </w:r>
          </w:p>
        </w:tc>
        <w:tc>
          <w:tcPr>
            <w:tcW w:w="2146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pStyle w:val="af5"/>
              <w:spacing w:line="240" w:lineRule="auto"/>
              <w:jc w:val="center"/>
              <w:rPr>
                <w:rFonts w:ascii="XO Thames" w:hAnsi="XO Thames"/>
                <w:szCs w:val="20"/>
              </w:rPr>
            </w:pPr>
            <w:r>
              <w:rPr>
                <w:rFonts w:ascii="XO Thames" w:hAnsi="XO Thames"/>
                <w:szCs w:val="20"/>
              </w:rPr>
              <w:t>30.12.2020</w:t>
            </w:r>
          </w:p>
        </w:tc>
        <w:tc>
          <w:tcPr>
            <w:tcW w:w="1523" w:type="dxa"/>
            <w:tcBorders>
              <w:top w:val="nil"/>
            </w:tcBorders>
            <w:shd w:val="clear" w:color="auto" w:fill="auto"/>
          </w:tcPr>
          <w:p w:rsidR="0001593B" w:rsidRDefault="0001593B" w:rsidP="004C2173">
            <w:pPr>
              <w:spacing w:after="0" w:line="240" w:lineRule="auto"/>
              <w:jc w:val="center"/>
            </w:pPr>
            <w:r>
              <w:rPr>
                <w:rFonts w:ascii="XO Thames" w:hAnsi="XO Thames" w:cs="Times New Roman"/>
                <w:szCs w:val="20"/>
              </w:rPr>
              <w:t xml:space="preserve">Действует </w:t>
            </w:r>
          </w:p>
        </w:tc>
      </w:tr>
    </w:tbl>
    <w:p w:rsidR="0001593B" w:rsidRDefault="0001593B" w:rsidP="0001593B">
      <w:pPr>
        <w:jc w:val="center"/>
        <w:rPr>
          <w:rFonts w:ascii="XO Thames" w:hAnsi="XO Thames" w:cs="Times New Roman"/>
          <w:sz w:val="20"/>
          <w:szCs w:val="20"/>
        </w:rPr>
      </w:pPr>
    </w:p>
    <w:p w:rsidR="0001593B" w:rsidRDefault="0001593B" w:rsidP="0001593B"/>
    <w:p w:rsidR="007C5570" w:rsidRDefault="007C5570"/>
    <w:sectPr w:rsidR="007C5570">
      <w:headerReference w:type="default" r:id="rId4"/>
      <w:pgSz w:w="16838" w:h="11906" w:orient="landscape"/>
      <w:pgMar w:top="851" w:right="820" w:bottom="851" w:left="1134" w:header="709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933011"/>
      <w:docPartObj>
        <w:docPartGallery w:val="Page Numbers (Top of Page)"/>
        <w:docPartUnique/>
      </w:docPartObj>
    </w:sdtPr>
    <w:sdtEndPr/>
    <w:sdtContent>
      <w:p w:rsidR="00C54CC5" w:rsidRDefault="008616DA">
        <w:pPr>
          <w:pStyle w:val="af2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54CC5" w:rsidRDefault="008616DA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5B"/>
    <w:rsid w:val="0001593B"/>
    <w:rsid w:val="001E3B5B"/>
    <w:rsid w:val="00203FAE"/>
    <w:rsid w:val="007C5570"/>
    <w:rsid w:val="008616DA"/>
    <w:rsid w:val="00BF7249"/>
    <w:rsid w:val="00CC0815"/>
    <w:rsid w:val="00EB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60F81-CD0F-48C8-AE3F-22E63D01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9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1593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01593B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01593B"/>
  </w:style>
  <w:style w:type="character" w:customStyle="1" w:styleId="a5">
    <w:name w:val="Нижний колонтитул Знак"/>
    <w:basedOn w:val="a0"/>
    <w:uiPriority w:val="99"/>
    <w:qFormat/>
    <w:rsid w:val="0001593B"/>
  </w:style>
  <w:style w:type="character" w:customStyle="1" w:styleId="a6">
    <w:name w:val="Без интервала Знак"/>
    <w:basedOn w:val="a0"/>
    <w:uiPriority w:val="1"/>
    <w:qFormat/>
    <w:rsid w:val="0001593B"/>
  </w:style>
  <w:style w:type="character" w:customStyle="1" w:styleId="UnresolvedMention">
    <w:name w:val="Unresolved Mention"/>
    <w:basedOn w:val="a0"/>
    <w:uiPriority w:val="99"/>
    <w:semiHidden/>
    <w:unhideWhenUsed/>
    <w:qFormat/>
    <w:rsid w:val="0001593B"/>
    <w:rPr>
      <w:color w:val="605E5C"/>
      <w:shd w:val="clear" w:color="auto" w:fill="E1DFDD"/>
    </w:rPr>
  </w:style>
  <w:style w:type="character" w:customStyle="1" w:styleId="a7">
    <w:name w:val="Маркеры списка"/>
    <w:qFormat/>
    <w:rsid w:val="0001593B"/>
    <w:rPr>
      <w:rFonts w:ascii="OpenSymbol" w:eastAsia="OpenSymbol" w:hAnsi="OpenSymbol" w:cs="OpenSymbol"/>
    </w:rPr>
  </w:style>
  <w:style w:type="paragraph" w:styleId="a8">
    <w:name w:val="Title"/>
    <w:basedOn w:val="a"/>
    <w:next w:val="a9"/>
    <w:link w:val="aa"/>
    <w:qFormat/>
    <w:rsid w:val="0001593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character" w:customStyle="1" w:styleId="aa">
    <w:name w:val="Заголовок Знак"/>
    <w:basedOn w:val="a0"/>
    <w:link w:val="a8"/>
    <w:rsid w:val="0001593B"/>
    <w:rPr>
      <w:rFonts w:ascii="PT Astra Serif" w:eastAsia="Tahoma" w:hAnsi="PT Astra Serif" w:cs="Noto Sans Devanagari"/>
      <w:sz w:val="28"/>
      <w:szCs w:val="28"/>
      <w:lang w:eastAsia="ru-RU"/>
    </w:rPr>
  </w:style>
  <w:style w:type="paragraph" w:styleId="a9">
    <w:name w:val="Body Text"/>
    <w:basedOn w:val="a"/>
    <w:link w:val="ab"/>
    <w:rsid w:val="0001593B"/>
    <w:pPr>
      <w:spacing w:after="140"/>
    </w:pPr>
  </w:style>
  <w:style w:type="character" w:customStyle="1" w:styleId="ab">
    <w:name w:val="Основной текст Знак"/>
    <w:basedOn w:val="a0"/>
    <w:link w:val="a9"/>
    <w:rsid w:val="0001593B"/>
    <w:rPr>
      <w:rFonts w:eastAsiaTheme="minorEastAsia"/>
      <w:lang w:eastAsia="ru-RU"/>
    </w:rPr>
  </w:style>
  <w:style w:type="paragraph" w:styleId="ac">
    <w:name w:val="List"/>
    <w:basedOn w:val="a9"/>
    <w:rsid w:val="0001593B"/>
    <w:rPr>
      <w:rFonts w:ascii="PT Astra Serif" w:hAnsi="PT Astra Serif" w:cs="Noto Sans Devanagari"/>
    </w:rPr>
  </w:style>
  <w:style w:type="paragraph" w:styleId="ad">
    <w:name w:val="caption"/>
    <w:basedOn w:val="a"/>
    <w:qFormat/>
    <w:rsid w:val="0001593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01593B"/>
    <w:pPr>
      <w:spacing w:after="0" w:line="240" w:lineRule="auto"/>
      <w:ind w:left="220" w:hanging="220"/>
    </w:pPr>
  </w:style>
  <w:style w:type="paragraph" w:styleId="ae">
    <w:name w:val="index heading"/>
    <w:basedOn w:val="a"/>
    <w:qFormat/>
    <w:rsid w:val="0001593B"/>
    <w:pPr>
      <w:suppressLineNumbers/>
    </w:pPr>
    <w:rPr>
      <w:rFonts w:ascii="PT Astra Serif" w:hAnsi="PT Astra Serif" w:cs="Noto Sans Devanagari"/>
    </w:rPr>
  </w:style>
  <w:style w:type="paragraph" w:styleId="af">
    <w:name w:val="Balloon Text"/>
    <w:basedOn w:val="a"/>
    <w:link w:val="10"/>
    <w:uiPriority w:val="99"/>
    <w:semiHidden/>
    <w:unhideWhenUsed/>
    <w:qFormat/>
    <w:rsid w:val="0001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f"/>
    <w:uiPriority w:val="99"/>
    <w:semiHidden/>
    <w:rsid w:val="0001593B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01593B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  <w:rsid w:val="0001593B"/>
  </w:style>
  <w:style w:type="paragraph" w:styleId="af2">
    <w:name w:val="header"/>
    <w:basedOn w:val="a"/>
    <w:link w:val="11"/>
    <w:uiPriority w:val="99"/>
    <w:unhideWhenUsed/>
    <w:rsid w:val="00015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f2"/>
    <w:uiPriority w:val="99"/>
    <w:rsid w:val="0001593B"/>
    <w:rPr>
      <w:rFonts w:eastAsiaTheme="minorEastAsia"/>
      <w:lang w:eastAsia="ru-RU"/>
    </w:rPr>
  </w:style>
  <w:style w:type="paragraph" w:styleId="af3">
    <w:name w:val="footer"/>
    <w:basedOn w:val="a"/>
    <w:link w:val="12"/>
    <w:uiPriority w:val="99"/>
    <w:unhideWhenUsed/>
    <w:rsid w:val="00015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3"/>
    <w:uiPriority w:val="99"/>
    <w:rsid w:val="0001593B"/>
    <w:rPr>
      <w:rFonts w:eastAsiaTheme="minorEastAsia"/>
      <w:lang w:eastAsia="ru-RU"/>
    </w:rPr>
  </w:style>
  <w:style w:type="paragraph" w:styleId="af4">
    <w:name w:val="No Spacing"/>
    <w:uiPriority w:val="1"/>
    <w:qFormat/>
    <w:rsid w:val="0001593B"/>
    <w:pPr>
      <w:spacing w:after="0" w:line="240" w:lineRule="auto"/>
    </w:pPr>
    <w:rPr>
      <w:rFonts w:eastAsiaTheme="minorEastAsia"/>
      <w:lang w:eastAsia="ru-RU"/>
    </w:rPr>
  </w:style>
  <w:style w:type="paragraph" w:customStyle="1" w:styleId="af5">
    <w:name w:val="Содержимое таблицы"/>
    <w:basedOn w:val="a"/>
    <w:qFormat/>
    <w:rsid w:val="0001593B"/>
    <w:pPr>
      <w:suppressLineNumbers/>
    </w:pPr>
  </w:style>
  <w:style w:type="paragraph" w:customStyle="1" w:styleId="af6">
    <w:name w:val="Заголовок таблицы"/>
    <w:basedOn w:val="af5"/>
    <w:qFormat/>
    <w:rsid w:val="0001593B"/>
    <w:pPr>
      <w:jc w:val="center"/>
    </w:pPr>
    <w:rPr>
      <w:b/>
      <w:bCs/>
    </w:rPr>
  </w:style>
  <w:style w:type="table" w:styleId="af7">
    <w:name w:val="Table Grid"/>
    <w:basedOn w:val="a1"/>
    <w:uiPriority w:val="59"/>
    <w:rsid w:val="0001593B"/>
    <w:pPr>
      <w:spacing w:after="0" w:line="240" w:lineRule="auto"/>
    </w:pPr>
    <w:rPr>
      <w:rFonts w:eastAsiaTheme="minorEastAsia"/>
      <w:sz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3499</Words>
  <Characters>19949</Characters>
  <Application>Microsoft Office Word</Application>
  <DocSecurity>0</DocSecurity>
  <Lines>166</Lines>
  <Paragraphs>46</Paragraphs>
  <ScaleCrop>false</ScaleCrop>
  <Company/>
  <LinksUpToDate>false</LinksUpToDate>
  <CharactersWithSpaces>23402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2021-01-21T15:42:00Z</dcterms:created>
  <dcterms:modified xsi:type="dcterms:W3CDTF">2021-01-21T15:42:00Z</dcterms:modified>
</cp:coreProperties>
</file>