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92" w:rsidRPr="008F085C" w:rsidRDefault="00391AAE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F085C">
        <w:rPr>
          <w:rFonts w:ascii="Times New Roman" w:hAnsi="Times New Roman" w:cs="Times New Roman"/>
          <w:b/>
          <w:sz w:val="40"/>
          <w:szCs w:val="40"/>
        </w:rPr>
        <w:t>Перечень</w:t>
      </w:r>
    </w:p>
    <w:p w:rsidR="00400592" w:rsidRPr="008F085C" w:rsidRDefault="00391AAE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F085C">
        <w:rPr>
          <w:rFonts w:ascii="Times New Roman" w:hAnsi="Times New Roman" w:cs="Times New Roman"/>
          <w:b/>
          <w:sz w:val="40"/>
          <w:szCs w:val="40"/>
        </w:rPr>
        <w:t>зарегистрированных деклараций пожарной безопасности</w:t>
      </w:r>
    </w:p>
    <w:p w:rsidR="00400592" w:rsidRPr="008F085C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00592" w:rsidRDefault="00391AAE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8F085C">
        <w:rPr>
          <w:rFonts w:ascii="Times New Roman" w:hAnsi="Times New Roman" w:cs="Times New Roman"/>
          <w:sz w:val="40"/>
          <w:szCs w:val="40"/>
        </w:rPr>
        <w:t>(составленных в отношении объектов защиты,</w:t>
      </w:r>
      <w:r w:rsidR="00D75217" w:rsidRPr="008F085C">
        <w:rPr>
          <w:rFonts w:ascii="Times New Roman" w:hAnsi="Times New Roman" w:cs="Times New Roman"/>
          <w:sz w:val="40"/>
          <w:szCs w:val="40"/>
        </w:rPr>
        <w:t xml:space="preserve"> расположенных на территории</w:t>
      </w:r>
      <w:r w:rsidRPr="008F085C">
        <w:rPr>
          <w:rFonts w:ascii="Times New Roman" w:hAnsi="Times New Roman" w:cs="Times New Roman"/>
          <w:sz w:val="40"/>
          <w:szCs w:val="40"/>
        </w:rPr>
        <w:t xml:space="preserve"> г. Севастополя, в порядке, предусмотренном 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8F085C">
        <w:rPr>
          <w:rFonts w:ascii="Times New Roman" w:hAnsi="Times New Roman" w:cs="Times New Roman"/>
          <w:sz w:val="40"/>
          <w:szCs w:val="40"/>
        </w:rPr>
        <w:br/>
        <w:t xml:space="preserve">по предоставлению государственной услуги по регистрации декларации пожарной безопасности и формы декларации пожарной безопасности, утвержденным </w:t>
      </w:r>
      <w:r w:rsidRPr="008F085C">
        <w:rPr>
          <w:rFonts w:ascii="Times New Roman" w:hAnsi="Times New Roman" w:cs="Times New Roman"/>
          <w:bCs/>
          <w:sz w:val="40"/>
          <w:szCs w:val="40"/>
        </w:rPr>
        <w:t>приказом МЧС России от 16 марта 2020 г. № 171</w:t>
      </w:r>
      <w:r w:rsidRPr="008F085C">
        <w:rPr>
          <w:rFonts w:ascii="Times New Roman" w:hAnsi="Times New Roman" w:cs="Times New Roman"/>
          <w:sz w:val="40"/>
          <w:szCs w:val="40"/>
        </w:rPr>
        <w:t>)</w:t>
      </w:r>
      <w:proofErr w:type="gramEnd"/>
    </w:p>
    <w:p w:rsidR="008F085C" w:rsidRPr="008F085C" w:rsidRDefault="008F085C" w:rsidP="003228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00592" w:rsidRPr="003228B1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3228B1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3228B1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15528" w:type="dxa"/>
        <w:tblInd w:w="-113" w:type="dxa"/>
        <w:tblLook w:val="04A0" w:firstRow="1" w:lastRow="0" w:firstColumn="1" w:lastColumn="0" w:noHBand="0" w:noVBand="1"/>
      </w:tblPr>
      <w:tblGrid>
        <w:gridCol w:w="1126"/>
        <w:gridCol w:w="1313"/>
        <w:gridCol w:w="1925"/>
        <w:gridCol w:w="2754"/>
        <w:gridCol w:w="2067"/>
        <w:gridCol w:w="2912"/>
        <w:gridCol w:w="1953"/>
        <w:gridCol w:w="1478"/>
      </w:tblGrid>
      <w:tr w:rsidR="00400592" w:rsidRPr="003228B1" w:rsidTr="00F4363C">
        <w:trPr>
          <w:trHeight w:val="4832"/>
        </w:trPr>
        <w:tc>
          <w:tcPr>
            <w:tcW w:w="1126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3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номер декларации</w:t>
            </w: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Организационно-правовая форма юридического лица, его наименование, фамилия, имя, отчество (при наличии)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индивидуального предпринимателя или физического лица, </w:t>
            </w:r>
            <w:proofErr w:type="gramStart"/>
            <w:r w:rsidRPr="003228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являющихся</w:t>
            </w:r>
            <w:proofErr w:type="gramEnd"/>
            <w:r w:rsidRPr="003228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собственниками объекта защиты или лицами,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8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владеющими</w:t>
            </w:r>
            <w:proofErr w:type="gramEnd"/>
            <w:r w:rsidRPr="003228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объектом защиты на праве хозяйственного ведения, оперативного управления либо ином законном основании,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8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предусмотренном</w:t>
            </w:r>
            <w:proofErr w:type="gramEnd"/>
            <w:r w:rsidRPr="003228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федеральным законом или договором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объекта защиты, его наименование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Адрес объекта защиты, телефон, факс, электронный адрес правообладателя,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ИНН, ОГРН (при наличии соответствующих данных)</w:t>
            </w: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направления   декларации заявителю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(либо решения</w:t>
            </w:r>
            <w:proofErr w:type="gramEnd"/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об отказе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в регистрации,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с указанием соответствующих оснований,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с пунктом 21 Административного регламента, утвержденного приказом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от 16.03.2020 № 171)</w:t>
            </w: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 состоянии декларации (действует\</w:t>
            </w:r>
            <w:proofErr w:type="gramEnd"/>
          </w:p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не действует (при поступлении уточненной декларации, подлежащей новой регистрации))</w:t>
            </w: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3228B1" w:rsidRDefault="00400592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92" w:rsidRPr="003228B1" w:rsidTr="00F4363C">
        <w:trPr>
          <w:trHeight w:val="225"/>
        </w:trPr>
        <w:tc>
          <w:tcPr>
            <w:tcW w:w="1126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00592" w:rsidRPr="003228B1" w:rsidRDefault="00391AAE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67-ГУ-000137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Рябика</w:t>
            </w:r>
            <w:proofErr w:type="spellEnd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Ф 4.3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г. Севастополь, ул. Воронина, д. 10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ИНН:920454770022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ОГРН:315920400026433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67-ГУ-000138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ГБОУ «СОШ № 13 им. Трижды героя Советского Союза Александра Ивановича </w:t>
            </w:r>
            <w:proofErr w:type="spell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Покрышкина</w:t>
            </w:r>
            <w:proofErr w:type="spellEnd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</w:t>
            </w:r>
            <w:proofErr w:type="spell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. Кача, ул. Первомайская, 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ИНН:9203007760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ОГРН:1149204050280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08.01.2021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67-ГУ-000139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ГБОУ ДО «ГЦССПС»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г. Севастополь, пр. Октябрьской Революции, 25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9201502818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1159204001043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09.01.2021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ГБДОУ «Детский сад № 10»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Новороссийская</w:t>
            </w:r>
            <w:proofErr w:type="gramEnd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, д. 20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ИНН:9204023203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1149204049917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Балаклавамегастрой</w:t>
            </w:r>
            <w:proofErr w:type="spellEnd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Мраморная</w:t>
            </w:r>
            <w:proofErr w:type="gramEnd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9202001331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1149204027499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12.02.2021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ГБДОУ «Детский сад № 15»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г. Севастополь, пр. Октябрьской Революции, д. 55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9201016896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1149204051094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ГБОУ «СОШ № 30 им. Героя Советского Союза Г.А. Рубцова»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г. Севастополь, ул. Мира, д. 2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ИНН:9202002712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ОГРН:1149204048993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02.03.2021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Подчепаев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Качинское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51/123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920452530667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317920400005910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Рябика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В.Л.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Воронина, д. 10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920454770022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315920400026433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№20"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Андреевка, ул. Центральная, 43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9203007390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1149204048707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САКХ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 (административное здание)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12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9204012868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1149204026201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Кирин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4.3, Ф 5.1, Ф 5.2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Хрусталева, д. 76Г,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spellEnd"/>
            <w:proofErr w:type="gramEnd"/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9204000196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1149204000021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67-ГУ-000149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САКХ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5.2 (мастерские)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12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9204012868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1149204026201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«Союз Строй Инвест»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западный берег Камышевой бухты ПК-5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9102035753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1149102064836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«Союз Строй Инвест»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западный берег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Камышевой бухты ПК-6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9102035753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1149102064836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Носкова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Стрелецкая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19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272338091675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31892040024170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"ПУД"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Астана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3А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9102188171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1159102103093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№90"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19А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9201016769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1149204050665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№112"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д.81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9201016818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1149204050808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№133"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Героев Бреста, д. 23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920101001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1149204050665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№48"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Чехова, 5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9203007537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114904049610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45 им. В.И. Соколова"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Ивана Голубца, 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9204023620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1149204051303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67-ГУ-000159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«СОШ № 13 им. Трижды героя Советского Союза Александра Ивановича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Покрышкина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</w:t>
            </w:r>
            <w:proofErr w:type="spell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Кача</w:t>
            </w:r>
            <w:proofErr w:type="spellEnd"/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, ул. Первомайская, 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9203007760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ОГРН:1149204050280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"БОС"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Пляж Омега, 21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кадастровый номер 91:02:001002:7663)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9204507469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ОГРН:1149204066923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"БОС"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Пляж Омега, 21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кадастровый номер 91:02:001002:7680)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ИНН: 9204507469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ОГРН:1149204066923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ИнтерСтрой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Токарева, д. 18В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92102213117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ОГРН:1169102075042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ИнтерСтрой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Токарева, д. 18Г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92102213117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ОГРН:1169102075042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Черняк А.Я.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192Г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920450021826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ОГРН:314920436706742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ПФК "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Орвис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5.1, 3.1, 4.3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6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9204021598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ОГРН:1149204045870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"Управление по эксплуатации высших органов власти"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пл. Нахимова, 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7710036332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ОГРН:1037739015874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№126"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 ул.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Симонок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59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9203007872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ОГРН:1149204050467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№92"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Маршала Блюхера, д. 20А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9201016783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ОГРН:11149204050753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67-ГУ-000169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Дюкарев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 Сергеевич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48А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920400016901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ОГРН:314920422700055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№130"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п.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Авиаторов, 11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9203008107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ОГРН:1149204051369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№130"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с. Полюшко, ул. Гагарина, д. 5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9203008107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ОГРН:1149204051369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 "РДОЦ "Планета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дества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Севастопольская зона ЮБК,21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9202500651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ОГРН:115920402132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 "РДОЦ "Планета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дества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Севастопольская зона ЮБК,21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9202500651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ОГРН:115920402132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Яновский В.Г.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61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910300017704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ОГРН:314910224400103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Перепеко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В.О.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61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420531931548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ОГРН:315920400059378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54"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Г. Бреста,16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9201016952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ОГРН:114920405129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ГБДОУПО "СЕВКИТИП"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4.2.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Вакуленчука, 29/1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9201016960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ОГРН:1149204051347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ГБДОУПО "СЕВКИТИП"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Вакуленчука, 29</w:t>
            </w: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9201016960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ab/>
              <w:t>ОГРН:1149204051347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67-ГУ-000179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128"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Победы, д. 35А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9203007960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1149204050742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ВО "РЭУ им. Г.В. Плеханова"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4.2.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Вакуленчука, д. 29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7705043493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1037700012008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125"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58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9201016776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114904050710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29 им. М.Т. Калашникова"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Л. Чайкиной, д. 80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9201016279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1149204048729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10.06.2021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69"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Победы, 74, корп.</w:t>
            </w:r>
            <w:r w:rsidR="0019107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9203007777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 1149204050302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"УК "Анкор Отель"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Челюскинцев, д. 115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9200003140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121920002416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15"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г. Севастополь, пр. Октябрьской Революции, д. 55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9201016896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1149204051094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ЖСК "Проспект"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Маринеско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8А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9204507821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11492014440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ГБУ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ЦППМиСП</w:t>
            </w:r>
            <w:proofErr w:type="spellEnd"/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="0019107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Севастополь, ул. Г. Бреста, 13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9201530075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1199204007375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21»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Гоголя, д. 20</w:t>
            </w:r>
          </w:p>
          <w:p w:rsidR="00926233" w:rsidRPr="003228B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9204023651</w:t>
            </w:r>
          </w:p>
          <w:p w:rsidR="00082677" w:rsidRPr="003228B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1149204051380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67-ГУ-000189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21»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Гоголя, д. 20Д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9204023651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1149204051380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114»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  <w:r w:rsidR="0019107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Хрусталева, 77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9204023122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1149204049796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41»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Горпищенко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9203008072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1149204051314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23  им. Б.А. Кучера"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Степаняна, д. 13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9201016825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1149204050918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42»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Генерала Родионова, д. 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9203008097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1149204051358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"СОШ № 40  имени Г.А.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Александера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</w:t>
            </w:r>
            <w:r w:rsidR="0019107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Симонок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9203008026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1149204051039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«СКСТ»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89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9201016889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1149204051083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«УК «Анкор Отель»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Челюскинцев,  115, корпус 15</w:t>
            </w:r>
          </w:p>
          <w:p w:rsidR="00926233" w:rsidRPr="003228B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9200003140</w:t>
            </w:r>
          </w:p>
          <w:p w:rsidR="00082677" w:rsidRPr="003228B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1219200002416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37»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54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9201016511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1149204049334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«УК «Анкор Отель»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Челюскинцев,  115, корпус 17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9200003140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1219200002416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67-ГУ-000199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№83»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п. Сахарная Головка, ул. Вильямса, д. 2А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9202002906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1149204050841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23  им. С.С. Виноградова»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проспект Победы, 55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9203007826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1149204050380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«Маленькие и взрослые»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пляж Омега, д. 4-6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9201509443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1159204020447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№15»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Героев Сталинграда, 31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9201016374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1149204049081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Уют»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Гидрографическая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9202502659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1169204050443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№131»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Г. Бреста,43</w:t>
            </w:r>
          </w:p>
          <w:p w:rsidR="00926233" w:rsidRPr="003228B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9201016744</w:t>
            </w:r>
          </w:p>
          <w:p w:rsidR="00082677" w:rsidRPr="003228B1" w:rsidRDefault="00926233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1149204050588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№131»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36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9201016744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1149204050588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№113»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с.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Верхнесадовое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Севастопольская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9203007706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1149204050181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№91»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Муромская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9203007671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1149204050137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«Школа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экотех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Тараса Шевченко, 66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9201532523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1209200005486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67-ГУ-000209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«Образовательный центр Античный»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Античный, д. 16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9201526978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1199204000236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№36»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Костромская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9203007752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1149204050269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№25»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Драпушко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9202002744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233" w:rsidRPr="003228B1">
              <w:rPr>
                <w:rFonts w:ascii="Times New Roman" w:hAnsi="Times New Roman" w:cs="Times New Roman"/>
                <w:sz w:val="20"/>
                <w:szCs w:val="20"/>
              </w:rPr>
              <w:t>1149204049389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№43»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с.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Орлиное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Кедровая, 11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9202002938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1149204050973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№18»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9203008080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1149204051336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«Гимназия № 8 им. Н.Т. Хрусталева»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д.45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9204023250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1149204049983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«Гимназия № 10»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  <w:r w:rsidR="0019107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Победы, д. 30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9203007720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1149204050225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«СОШ № 6»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Щорса, 68</w:t>
            </w:r>
          </w:p>
          <w:p w:rsidR="001A540C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9204509547</w:t>
            </w:r>
          </w:p>
          <w:p w:rsidR="00082677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149204071499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«СОШ № 6»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Частника, 87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9204509547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149204071499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№24»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Б.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42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9204023161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1149204049851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67-ГУ-000219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«ОЦ им. В.Д. Ревякина»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13</w:t>
            </w:r>
          </w:p>
          <w:p w:rsidR="001A540C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9203007914</w:t>
            </w:r>
          </w:p>
          <w:p w:rsidR="00082677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1149204050544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«ОЦ им. В.Д. Ревякина»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9203007914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1149204050544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</w:t>
            </w:r>
            <w:r w:rsidR="007B07CA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 №49»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Бориса Михайлова, д. 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9201016303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1149204048817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С(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к)ОУ «ОШИ № 6 им. И.Е. Петрова»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Шубикова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9202003000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1149204051259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№68»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Победы, д. 60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9203007858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1149204050423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58»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Бакуниной, д. 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9201016840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1149204050951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«СОШ № 58»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А.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9201016840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1149204050951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 «Школа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Мариамполь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45А</w:t>
            </w:r>
          </w:p>
          <w:p w:rsidR="001A540C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9201504759</w:t>
            </w:r>
          </w:p>
          <w:p w:rsidR="00082677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1159204005784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«СОШ № 34 им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А.Шостока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Дмитрия Ульянова, д. 12</w:t>
            </w:r>
          </w:p>
          <w:p w:rsidR="001A540C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9201016423</w:t>
            </w:r>
          </w:p>
          <w:p w:rsidR="00082677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1149204049180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№120»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Маршала Бирюзова, д. 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9204023570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1149204051116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67-ГУ-000229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№107»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86</w:t>
            </w:r>
          </w:p>
          <w:p w:rsidR="001A540C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9204023154</w:t>
            </w:r>
          </w:p>
          <w:p w:rsidR="00082677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1149204049830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№107»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67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9204023154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1149204049830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№71»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Новикова, д. 18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9202002991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1149204051171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№12»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Николая Музыки, д. 14А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9204023193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1149204049906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ДО "СЮТ"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Папанина, д. 5/7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9203008019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1149204050896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№2»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Гоголя, д. 38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9204023179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1149204049862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Леухин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</w:t>
            </w:r>
            <w:r w:rsidR="0019107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Челнокова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19А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9201520060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1179204002207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№88»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Д.</w:t>
            </w:r>
            <w:r w:rsidR="0019107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Ульянова, д. 14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9201016857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1149204050984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ПО «СКК»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Инкерманская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д.11</w:t>
            </w:r>
          </w:p>
          <w:p w:rsidR="001A540C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920301001</w:t>
            </w:r>
          </w:p>
          <w:p w:rsidR="00082677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149204051149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ПО «СКК»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К. Пищенко, 24</w:t>
            </w:r>
          </w:p>
          <w:p w:rsidR="001A540C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920301001</w:t>
            </w:r>
          </w:p>
          <w:p w:rsidR="00082677" w:rsidRPr="003228B1" w:rsidRDefault="001A540C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149204051149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67-ГУ-000239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ПО «СКК»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4.1, Ф.3.6, Ф. 5.1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  <w:r w:rsidR="0019107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Победы, 13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920301001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149204051149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№ </w:t>
            </w:r>
            <w:r w:rsidR="001A540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Бориса Михайлова, д. 10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9201016945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1149204051281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 школа развития и творчества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Симферопольская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9204549451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1159204007170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ДО «ЦВПВУМ»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Очаковцев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9204023490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1149204050863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ДО «ЦЭНТРУМ»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71А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9204023605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1149204051193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№74»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  <w:r w:rsidR="0019107C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Софьи Перовской, д. 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9203007833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1149204050390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"Омега-НВ"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Омега, д. 24, 27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9201530773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1209200001262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№81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Андреевка, ул. Майская, 21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9203007939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40C" w:rsidRPr="003228B1">
              <w:rPr>
                <w:rFonts w:ascii="Times New Roman" w:hAnsi="Times New Roman" w:cs="Times New Roman"/>
                <w:sz w:val="20"/>
                <w:szCs w:val="20"/>
              </w:rPr>
              <w:t>1149204050698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№32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Дунайская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>9204023475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1149204050830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№ 59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Терновка, ул. Куйбышевская, 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>9202002840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1149204050490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67-ГУ-000249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«Школа «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Хабад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пл. Восставших, д. 26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>9204550947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1159204012527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67-ГУ-000250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39"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Очаковцев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>9204023355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1149204050270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67-ГУ-000251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"Акварель"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Тараса Шевченко, д. 47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>9201524120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1189204001414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67-ГУ-000252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"Школа Таврида"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Правды, д. 10/1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>9201503593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1159204003034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67-ГУ-000253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22 им. Н.А. Острякова"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65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>9204023228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1149204049939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67-ГУ-000254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"СОШ № 22 им. Н.А. Острякова"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Генерала Острякова, д. 65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>9204023228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2F14CF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1149204049939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67-ГУ-000255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№79"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с.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Первомайское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Разъездная, д. 11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5E0906" w:rsidRPr="003228B1">
              <w:rPr>
                <w:rFonts w:ascii="Times New Roman" w:hAnsi="Times New Roman" w:cs="Times New Roman"/>
                <w:sz w:val="20"/>
                <w:szCs w:val="20"/>
              </w:rPr>
              <w:t>9202002896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5E0906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1149204050720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67-ГУ-000256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№61"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Терновка, ул. Зеленая, д. 8А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5E0906" w:rsidRPr="003228B1">
              <w:rPr>
                <w:rFonts w:ascii="Times New Roman" w:hAnsi="Times New Roman" w:cs="Times New Roman"/>
                <w:sz w:val="20"/>
                <w:szCs w:val="20"/>
              </w:rPr>
              <w:t>9202002913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5E0906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1149204050874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67-ГУ-000257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Иванова Мария Владимировна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Павла Корчагина, д. 19Б, корп. 1, пом. 88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5E0906" w:rsidRPr="003228B1">
              <w:rPr>
                <w:rFonts w:ascii="Times New Roman" w:hAnsi="Times New Roman" w:cs="Times New Roman"/>
                <w:sz w:val="20"/>
                <w:szCs w:val="20"/>
              </w:rPr>
              <w:t>741602319538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5E0906"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 320920400009950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67-ГУ-000258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118»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Хрусталева, д. 95</w:t>
            </w:r>
          </w:p>
          <w:p w:rsidR="005E0906" w:rsidRPr="003228B1" w:rsidRDefault="005E0906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9204023235</w:t>
            </w:r>
          </w:p>
          <w:p w:rsidR="00082677" w:rsidRPr="003228B1" w:rsidRDefault="005E0906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1149204049940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67-ГУ-000259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 118»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М. Геловани, д. 18А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9204023235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1149204049940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55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с.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Фронтовое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324 дивизии, д. 12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9203007745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1149204050258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ГКОУ НШДС № 2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 1.1,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 4.1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с.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Родное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6А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9202002945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1149204051028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«Детский сад №110»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с.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Дальнее</w:t>
            </w:r>
            <w:proofErr w:type="gramEnd"/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9204023370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1149204050324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"СРЦДПОВ"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="00082677"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Севастополь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Николая Музыки, д. 20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9204020820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1149204044032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"СК "Мира"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Руднева, д. 30, пом. 13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9201520912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1179204004220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Медэксперт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</w:t>
            </w:r>
            <w:proofErr w:type="gram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Морская, 31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9103083936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1179102008183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Медэксперт</w:t>
            </w:r>
            <w:proofErr w:type="spellEnd"/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ул. Суворова,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39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ИНН: 9103083936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1179102008183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7B07CA" w:rsidRPr="003228B1" w:rsidTr="003228B1">
        <w:tc>
          <w:tcPr>
            <w:tcW w:w="1126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67-ГУ-000267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ГБДОУ "Детский сад № 111"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пр. Октябрьской Революции, д. 58А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9201016800</w:t>
            </w:r>
          </w:p>
          <w:p w:rsidR="00082677" w:rsidRPr="003228B1" w:rsidRDefault="00082677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ОГРН: 1149204050797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B07CA" w:rsidRPr="003228B1" w:rsidRDefault="003228B1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07CA" w:rsidRPr="003228B1" w:rsidRDefault="007B07CA" w:rsidP="0032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B1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</w:tbl>
    <w:p w:rsidR="00400592" w:rsidRPr="003228B1" w:rsidRDefault="00400592" w:rsidP="003228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00592" w:rsidRPr="003228B1">
      <w:headerReference w:type="default" r:id="rId8"/>
      <w:pgSz w:w="16838" w:h="11906" w:orient="landscape"/>
      <w:pgMar w:top="851" w:right="820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91" w:rsidRDefault="00531391">
      <w:pPr>
        <w:spacing w:after="0" w:line="240" w:lineRule="auto"/>
      </w:pPr>
      <w:r>
        <w:separator/>
      </w:r>
    </w:p>
  </w:endnote>
  <w:endnote w:type="continuationSeparator" w:id="0">
    <w:p w:rsidR="00531391" w:rsidRDefault="0053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91" w:rsidRDefault="00531391">
      <w:pPr>
        <w:spacing w:after="0" w:line="240" w:lineRule="auto"/>
      </w:pPr>
      <w:r>
        <w:separator/>
      </w:r>
    </w:p>
  </w:footnote>
  <w:footnote w:type="continuationSeparator" w:id="0">
    <w:p w:rsidR="00531391" w:rsidRDefault="0053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933011"/>
      <w:docPartObj>
        <w:docPartGallery w:val="Page Numbers (Top of Page)"/>
        <w:docPartUnique/>
      </w:docPartObj>
    </w:sdtPr>
    <w:sdtContent>
      <w:p w:rsidR="002F14CF" w:rsidRDefault="002F14CF">
        <w:pPr>
          <w:pStyle w:val="af0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085C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14CF" w:rsidRDefault="002F14CF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2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92"/>
    <w:rsid w:val="00082677"/>
    <w:rsid w:val="0019107C"/>
    <w:rsid w:val="001A540C"/>
    <w:rsid w:val="001E3A7E"/>
    <w:rsid w:val="001E486D"/>
    <w:rsid w:val="00273D44"/>
    <w:rsid w:val="002A1F2F"/>
    <w:rsid w:val="002C5B6A"/>
    <w:rsid w:val="002F14CF"/>
    <w:rsid w:val="003228B1"/>
    <w:rsid w:val="00391AAE"/>
    <w:rsid w:val="00393533"/>
    <w:rsid w:val="00400592"/>
    <w:rsid w:val="004A6FD5"/>
    <w:rsid w:val="004D34F9"/>
    <w:rsid w:val="00500310"/>
    <w:rsid w:val="00531391"/>
    <w:rsid w:val="005E0906"/>
    <w:rsid w:val="007B07CA"/>
    <w:rsid w:val="0084481A"/>
    <w:rsid w:val="008F085C"/>
    <w:rsid w:val="00926233"/>
    <w:rsid w:val="009D1412"/>
    <w:rsid w:val="00A345E1"/>
    <w:rsid w:val="00A43AF7"/>
    <w:rsid w:val="00A5134B"/>
    <w:rsid w:val="00AC669E"/>
    <w:rsid w:val="00B50A25"/>
    <w:rsid w:val="00D75217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49A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E645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33205"/>
  </w:style>
  <w:style w:type="character" w:customStyle="1" w:styleId="a5">
    <w:name w:val="Нижний колонтитул Знак"/>
    <w:basedOn w:val="a0"/>
    <w:uiPriority w:val="99"/>
    <w:qFormat/>
    <w:rsid w:val="00333205"/>
  </w:style>
  <w:style w:type="character" w:customStyle="1" w:styleId="a6">
    <w:name w:val="Без интервала Знак"/>
    <w:basedOn w:val="a0"/>
    <w:uiPriority w:val="1"/>
    <w:qFormat/>
    <w:rsid w:val="00333205"/>
  </w:style>
  <w:style w:type="character" w:customStyle="1" w:styleId="UnresolvedMention">
    <w:name w:val="Unresolved Mention"/>
    <w:basedOn w:val="a0"/>
    <w:uiPriority w:val="99"/>
    <w:semiHidden/>
    <w:unhideWhenUsed/>
    <w:qFormat/>
    <w:rsid w:val="00A72AE8"/>
    <w:rPr>
      <w:color w:val="605E5C"/>
      <w:shd w:val="clear" w:color="auto" w:fill="E1DFDD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93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349A9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1"/>
    <w:qFormat/>
    <w:rsid w:val="00333205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93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49A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E645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33205"/>
  </w:style>
  <w:style w:type="character" w:customStyle="1" w:styleId="a5">
    <w:name w:val="Нижний колонтитул Знак"/>
    <w:basedOn w:val="a0"/>
    <w:uiPriority w:val="99"/>
    <w:qFormat/>
    <w:rsid w:val="00333205"/>
  </w:style>
  <w:style w:type="character" w:customStyle="1" w:styleId="a6">
    <w:name w:val="Без интервала Знак"/>
    <w:basedOn w:val="a0"/>
    <w:uiPriority w:val="1"/>
    <w:qFormat/>
    <w:rsid w:val="00333205"/>
  </w:style>
  <w:style w:type="character" w:customStyle="1" w:styleId="UnresolvedMention">
    <w:name w:val="Unresolved Mention"/>
    <w:basedOn w:val="a0"/>
    <w:uiPriority w:val="99"/>
    <w:semiHidden/>
    <w:unhideWhenUsed/>
    <w:qFormat/>
    <w:rsid w:val="00A72AE8"/>
    <w:rPr>
      <w:color w:val="605E5C"/>
      <w:shd w:val="clear" w:color="auto" w:fill="E1DFDD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93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349A9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1"/>
    <w:qFormat/>
    <w:rsid w:val="00333205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93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2D5D-0893-476C-97D0-001C7C88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Silantiev</dc:creator>
  <cp:lastModifiedBy>Пользователь</cp:lastModifiedBy>
  <cp:revision>13</cp:revision>
  <cp:lastPrinted>2020-12-11T08:42:00Z</cp:lastPrinted>
  <dcterms:created xsi:type="dcterms:W3CDTF">2021-02-25T09:45:00Z</dcterms:created>
  <dcterms:modified xsi:type="dcterms:W3CDTF">2021-09-24T09:47:00Z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