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</w:tblGrid>
      <w:tr w:rsidR="001469C7" w:rsidTr="001469C7">
        <w:trPr>
          <w:trHeight w:val="343"/>
        </w:trPr>
        <w:tc>
          <w:tcPr>
            <w:tcW w:w="4996" w:type="dxa"/>
          </w:tcPr>
          <w:p w:rsidR="001469C7" w:rsidRPr="001469C7" w:rsidRDefault="001469C7" w:rsidP="001469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9C7">
              <w:rPr>
                <w:rFonts w:ascii="Times New Roman" w:hAnsi="Times New Roman" w:cs="Times New Roman"/>
                <w:i/>
                <w:sz w:val="24"/>
                <w:szCs w:val="24"/>
              </w:rPr>
              <w:t>В Жилищную комиссию Главног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управления</w:t>
            </w:r>
          </w:p>
        </w:tc>
      </w:tr>
      <w:tr w:rsidR="001469C7" w:rsidTr="001469C7">
        <w:trPr>
          <w:trHeight w:val="343"/>
        </w:trPr>
        <w:tc>
          <w:tcPr>
            <w:tcW w:w="4996" w:type="dxa"/>
            <w:tcBorders>
              <w:bottom w:val="single" w:sz="4" w:space="0" w:color="auto"/>
            </w:tcBorders>
          </w:tcPr>
          <w:p w:rsidR="001469C7" w:rsidRPr="001469C7" w:rsidRDefault="001469C7" w:rsidP="001469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9C7">
              <w:rPr>
                <w:rFonts w:ascii="Times New Roman" w:hAnsi="Times New Roman" w:cs="Times New Roman"/>
                <w:i/>
                <w:sz w:val="24"/>
                <w:szCs w:val="24"/>
              </w:rPr>
              <w:t>МЧС России по г. Севастополю</w:t>
            </w:r>
          </w:p>
        </w:tc>
      </w:tr>
      <w:tr w:rsidR="001469C7" w:rsidTr="001469C7">
        <w:trPr>
          <w:trHeight w:val="365"/>
        </w:trPr>
        <w:tc>
          <w:tcPr>
            <w:tcW w:w="4996" w:type="dxa"/>
            <w:tcBorders>
              <w:top w:val="single" w:sz="4" w:space="0" w:color="auto"/>
            </w:tcBorders>
          </w:tcPr>
          <w:p w:rsidR="001469C7" w:rsidRPr="001469C7" w:rsidRDefault="001469C7" w:rsidP="00146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структурного управления МЧС России)</w:t>
            </w:r>
          </w:p>
        </w:tc>
      </w:tr>
      <w:tr w:rsidR="001469C7" w:rsidTr="001469C7">
        <w:trPr>
          <w:trHeight w:val="365"/>
        </w:trPr>
        <w:tc>
          <w:tcPr>
            <w:tcW w:w="4996" w:type="dxa"/>
            <w:tcBorders>
              <w:bottom w:val="single" w:sz="4" w:space="0" w:color="auto"/>
            </w:tcBorders>
          </w:tcPr>
          <w:p w:rsidR="001469C7" w:rsidRPr="00BF1B80" w:rsidRDefault="001469C7" w:rsidP="00194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9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</w:p>
        </w:tc>
      </w:tr>
      <w:tr w:rsidR="001469C7" w:rsidTr="001469C7">
        <w:trPr>
          <w:trHeight w:val="387"/>
        </w:trPr>
        <w:tc>
          <w:tcPr>
            <w:tcW w:w="4996" w:type="dxa"/>
            <w:tcBorders>
              <w:top w:val="single" w:sz="4" w:space="0" w:color="auto"/>
            </w:tcBorders>
          </w:tcPr>
          <w:p w:rsidR="001469C7" w:rsidRPr="001469C7" w:rsidRDefault="001469C7" w:rsidP="00146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(специальное звание, ФИО)</w:t>
            </w:r>
          </w:p>
        </w:tc>
      </w:tr>
      <w:tr w:rsidR="001469C7" w:rsidTr="001469C7">
        <w:trPr>
          <w:trHeight w:val="387"/>
        </w:trPr>
        <w:tc>
          <w:tcPr>
            <w:tcW w:w="4996" w:type="dxa"/>
            <w:tcBorders>
              <w:top w:val="single" w:sz="4" w:space="0" w:color="auto"/>
            </w:tcBorders>
          </w:tcPr>
          <w:p w:rsidR="001469C7" w:rsidRPr="00CA2656" w:rsidRDefault="001469C7" w:rsidP="00777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69C7" w:rsidTr="001469C7">
        <w:trPr>
          <w:trHeight w:val="387"/>
        </w:trPr>
        <w:tc>
          <w:tcPr>
            <w:tcW w:w="4996" w:type="dxa"/>
            <w:tcBorders>
              <w:top w:val="single" w:sz="4" w:space="0" w:color="auto"/>
            </w:tcBorders>
          </w:tcPr>
          <w:p w:rsidR="001469C7" w:rsidRDefault="001469C7" w:rsidP="00146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469C7" w:rsidTr="001469C7">
        <w:trPr>
          <w:trHeight w:val="387"/>
        </w:trPr>
        <w:tc>
          <w:tcPr>
            <w:tcW w:w="4996" w:type="dxa"/>
            <w:tcBorders>
              <w:bottom w:val="single" w:sz="4" w:space="0" w:color="auto"/>
            </w:tcBorders>
          </w:tcPr>
          <w:p w:rsidR="00BF1B80" w:rsidRDefault="001469C7" w:rsidP="00BF1B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9C7">
              <w:rPr>
                <w:rFonts w:ascii="Times New Roman" w:hAnsi="Times New Roman" w:cs="Times New Roman"/>
                <w:i/>
                <w:sz w:val="24"/>
                <w:szCs w:val="24"/>
              </w:rPr>
              <w:t>Адрес места проживания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F1B80" w:rsidRPr="001469C7" w:rsidRDefault="00BF1B80" w:rsidP="00BF1B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69C7" w:rsidTr="001469C7">
        <w:trPr>
          <w:trHeight w:val="387"/>
        </w:trPr>
        <w:tc>
          <w:tcPr>
            <w:tcW w:w="4996" w:type="dxa"/>
            <w:tcBorders>
              <w:top w:val="single" w:sz="4" w:space="0" w:color="auto"/>
              <w:bottom w:val="single" w:sz="4" w:space="0" w:color="auto"/>
            </w:tcBorders>
          </w:tcPr>
          <w:p w:rsidR="001469C7" w:rsidRPr="001469C7" w:rsidRDefault="001469C7" w:rsidP="00BF1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C7" w:rsidTr="001469C7">
        <w:trPr>
          <w:trHeight w:val="387"/>
        </w:trPr>
        <w:tc>
          <w:tcPr>
            <w:tcW w:w="4996" w:type="dxa"/>
            <w:tcBorders>
              <w:top w:val="single" w:sz="4" w:space="0" w:color="auto"/>
              <w:bottom w:val="single" w:sz="4" w:space="0" w:color="auto"/>
            </w:tcBorders>
          </w:tcPr>
          <w:p w:rsidR="001469C7" w:rsidRPr="001469C7" w:rsidRDefault="001469C7" w:rsidP="0014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C7" w:rsidTr="001469C7">
        <w:trPr>
          <w:trHeight w:val="387"/>
        </w:trPr>
        <w:tc>
          <w:tcPr>
            <w:tcW w:w="4996" w:type="dxa"/>
            <w:tcBorders>
              <w:top w:val="single" w:sz="4" w:space="0" w:color="auto"/>
              <w:bottom w:val="single" w:sz="4" w:space="0" w:color="auto"/>
            </w:tcBorders>
          </w:tcPr>
          <w:p w:rsidR="001469C7" w:rsidRPr="001469C7" w:rsidRDefault="001469C7" w:rsidP="00194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  <w:r w:rsidR="00E53A0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1469C7" w:rsidRPr="00194BCE" w:rsidTr="001469C7">
        <w:trPr>
          <w:trHeight w:val="387"/>
        </w:trPr>
        <w:tc>
          <w:tcPr>
            <w:tcW w:w="4996" w:type="dxa"/>
            <w:tcBorders>
              <w:top w:val="single" w:sz="4" w:space="0" w:color="auto"/>
              <w:bottom w:val="single" w:sz="4" w:space="0" w:color="auto"/>
            </w:tcBorders>
          </w:tcPr>
          <w:p w:rsidR="001469C7" w:rsidRPr="00BF1B80" w:rsidRDefault="001469C7" w:rsidP="00194B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A605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A605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  <w:r w:rsidR="00A605CF" w:rsidRPr="00A605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140BF" w:rsidRPr="00A605CF" w:rsidRDefault="00A140BF" w:rsidP="0014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69C7" w:rsidRPr="00A605CF" w:rsidRDefault="001469C7" w:rsidP="0014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69C7" w:rsidRPr="00A605CF" w:rsidRDefault="001469C7" w:rsidP="001469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69C7" w:rsidRPr="001469C7" w:rsidRDefault="001469C7" w:rsidP="00146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9C7">
        <w:rPr>
          <w:rFonts w:ascii="Times New Roman" w:hAnsi="Times New Roman" w:cs="Times New Roman"/>
          <w:sz w:val="24"/>
          <w:szCs w:val="24"/>
        </w:rPr>
        <w:t>Рапорт</w:t>
      </w:r>
    </w:p>
    <w:p w:rsidR="001469C7" w:rsidRPr="001469C7" w:rsidRDefault="001469C7" w:rsidP="0014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80" w:rsidRPr="00BF1B80" w:rsidRDefault="001469C7" w:rsidP="00BF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9C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09.09.2016 </w:t>
      </w:r>
      <w:r w:rsidRPr="001469C7">
        <w:rPr>
          <w:rFonts w:ascii="Times New Roman" w:hAnsi="Times New Roman" w:cs="Times New Roman"/>
          <w:sz w:val="24"/>
          <w:szCs w:val="24"/>
        </w:rPr>
        <w:br/>
        <w:t>№ 894 «О порядке и размерах выплаты денежной компенсации за наём (поднаём) жилых помещений сотрудникам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а также членам семей сотрудников указанных учреждений и органов, погибших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C7">
        <w:rPr>
          <w:rFonts w:ascii="Times New Roman" w:hAnsi="Times New Roman" w:cs="Times New Roman"/>
          <w:sz w:val="24"/>
          <w:szCs w:val="24"/>
        </w:rPr>
        <w:t>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органах» и невозможностью обеспечения меня и членов моей семьи жилым помещением, прошу Вас рассмотреть вопрос о выплате мне денежной компенсации за наем (поднаем) жилого помещения, находящегося по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1469C7" w:rsidTr="001469C7">
        <w:trPr>
          <w:trHeight w:val="279"/>
        </w:trPr>
        <w:tc>
          <w:tcPr>
            <w:tcW w:w="10290" w:type="dxa"/>
            <w:tcBorders>
              <w:bottom w:val="single" w:sz="4" w:space="0" w:color="auto"/>
            </w:tcBorders>
          </w:tcPr>
          <w:p w:rsidR="001469C7" w:rsidRDefault="001469C7" w:rsidP="00194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C7" w:rsidTr="001469C7">
        <w:trPr>
          <w:trHeight w:val="279"/>
        </w:trPr>
        <w:tc>
          <w:tcPr>
            <w:tcW w:w="10290" w:type="dxa"/>
            <w:tcBorders>
              <w:top w:val="single" w:sz="4" w:space="0" w:color="auto"/>
            </w:tcBorders>
          </w:tcPr>
          <w:p w:rsidR="001469C7" w:rsidRPr="001469C7" w:rsidRDefault="001469C7" w:rsidP="00146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69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адреса жилого помещения согласно договора найма (поднайма) жилого помещения)</w:t>
            </w:r>
          </w:p>
        </w:tc>
      </w:tr>
    </w:tbl>
    <w:p w:rsidR="001469C7" w:rsidRPr="001469C7" w:rsidRDefault="001469C7" w:rsidP="00146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C7">
        <w:rPr>
          <w:rFonts w:ascii="Times New Roman" w:hAnsi="Times New Roman" w:cs="Times New Roman"/>
          <w:sz w:val="24"/>
          <w:szCs w:val="24"/>
        </w:rPr>
        <w:t xml:space="preserve">согласно договора найма (поднайма) от </w:t>
      </w:r>
      <w:proofErr w:type="gramStart"/>
      <w:r w:rsidR="00A605CF">
        <w:rPr>
          <w:rFonts w:ascii="Times New Roman" w:hAnsi="Times New Roman" w:cs="Times New Roman"/>
          <w:sz w:val="24"/>
          <w:szCs w:val="24"/>
        </w:rPr>
        <w:t>«</w:t>
      </w:r>
      <w:r w:rsidR="00D47C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D47C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2656">
        <w:rPr>
          <w:rFonts w:ascii="Times New Roman" w:hAnsi="Times New Roman" w:cs="Times New Roman"/>
          <w:sz w:val="24"/>
          <w:szCs w:val="24"/>
        </w:rPr>
        <w:t xml:space="preserve"> </w:t>
      </w:r>
      <w:r w:rsidR="00D47CF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E53A04">
        <w:rPr>
          <w:rFonts w:ascii="Times New Roman" w:hAnsi="Times New Roman" w:cs="Times New Roman"/>
          <w:sz w:val="24"/>
          <w:szCs w:val="24"/>
        </w:rPr>
        <w:t xml:space="preserve"> 20</w:t>
      </w:r>
      <w:r w:rsidR="00A605CF" w:rsidRPr="00A605C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4BCE" w:rsidRPr="00194BCE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46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69C7">
        <w:rPr>
          <w:rFonts w:ascii="Times New Roman" w:hAnsi="Times New Roman" w:cs="Times New Roman"/>
          <w:sz w:val="24"/>
          <w:szCs w:val="24"/>
        </w:rPr>
        <w:t xml:space="preserve">рок действия договора найма (поднайма) определен до </w:t>
      </w:r>
      <w:r w:rsidR="00CA2656">
        <w:rPr>
          <w:rFonts w:ascii="Times New Roman" w:hAnsi="Times New Roman" w:cs="Times New Roman"/>
          <w:sz w:val="24"/>
          <w:szCs w:val="24"/>
        </w:rPr>
        <w:t>«</w:t>
      </w:r>
      <w:r w:rsidR="00D47C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4BC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47CF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53A04">
        <w:rPr>
          <w:rFonts w:ascii="Times New Roman" w:hAnsi="Times New Roman" w:cs="Times New Roman"/>
          <w:sz w:val="24"/>
          <w:szCs w:val="24"/>
        </w:rPr>
        <w:t xml:space="preserve">» </w:t>
      </w:r>
      <w:r w:rsidR="00D47CF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94BCE" w:rsidRPr="00194BC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47CF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E53A04">
        <w:rPr>
          <w:rFonts w:ascii="Times New Roman" w:hAnsi="Times New Roman" w:cs="Times New Roman"/>
          <w:sz w:val="24"/>
          <w:szCs w:val="24"/>
        </w:rPr>
        <w:t xml:space="preserve"> 20</w:t>
      </w:r>
      <w:r w:rsidR="00C403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4BCE" w:rsidRPr="00194BC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129C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9C7" w:rsidRDefault="001469C7" w:rsidP="001469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69C7" w:rsidRDefault="001469C7" w:rsidP="001469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9C7">
        <w:rPr>
          <w:rFonts w:ascii="Times New Roman" w:hAnsi="Times New Roman" w:cs="Times New Roman"/>
          <w:sz w:val="24"/>
          <w:szCs w:val="24"/>
        </w:rPr>
        <w:t>Фактические затраты за наем (поднаем) жилого помещения составляют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1469C7" w:rsidTr="00C84B22">
        <w:trPr>
          <w:trHeight w:val="279"/>
        </w:trPr>
        <w:tc>
          <w:tcPr>
            <w:tcW w:w="10290" w:type="dxa"/>
            <w:tcBorders>
              <w:bottom w:val="single" w:sz="4" w:space="0" w:color="auto"/>
            </w:tcBorders>
          </w:tcPr>
          <w:p w:rsidR="001469C7" w:rsidRPr="00BF1B80" w:rsidRDefault="001469C7" w:rsidP="0077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C7" w:rsidTr="00C84B22">
        <w:trPr>
          <w:trHeight w:val="279"/>
        </w:trPr>
        <w:tc>
          <w:tcPr>
            <w:tcW w:w="10290" w:type="dxa"/>
            <w:tcBorders>
              <w:top w:val="single" w:sz="4" w:space="0" w:color="auto"/>
            </w:tcBorders>
          </w:tcPr>
          <w:p w:rsidR="001469C7" w:rsidRPr="001469C7" w:rsidRDefault="001469C7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(сумма прописью)</w:t>
            </w:r>
          </w:p>
        </w:tc>
      </w:tr>
    </w:tbl>
    <w:p w:rsidR="001469C7" w:rsidRDefault="001469C7" w:rsidP="0014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9C7" w:rsidRPr="001469C7" w:rsidRDefault="001469C7" w:rsidP="001469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9C7">
        <w:rPr>
          <w:rFonts w:ascii="Times New Roman" w:hAnsi="Times New Roman" w:cs="Times New Roman"/>
          <w:sz w:val="24"/>
          <w:szCs w:val="24"/>
        </w:rPr>
        <w:t>Вместе со мной в жилом помещении проживают члены семьи, указанные в договоре:</w:t>
      </w:r>
    </w:p>
    <w:tbl>
      <w:tblPr>
        <w:tblStyle w:val="a3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698"/>
        <w:gridCol w:w="284"/>
        <w:gridCol w:w="8055"/>
      </w:tblGrid>
      <w:tr w:rsidR="001469C7" w:rsidTr="00B81972">
        <w:trPr>
          <w:trHeight w:val="279"/>
        </w:trPr>
        <w:tc>
          <w:tcPr>
            <w:tcW w:w="1951" w:type="dxa"/>
            <w:gridSpan w:val="2"/>
          </w:tcPr>
          <w:p w:rsidR="001469C7" w:rsidRPr="001469C7" w:rsidRDefault="001469C7" w:rsidP="00C84B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Супруга (супруг)</w:t>
            </w:r>
          </w:p>
        </w:tc>
        <w:tc>
          <w:tcPr>
            <w:tcW w:w="8339" w:type="dxa"/>
            <w:gridSpan w:val="2"/>
            <w:tcBorders>
              <w:bottom w:val="single" w:sz="4" w:space="0" w:color="auto"/>
            </w:tcBorders>
          </w:tcPr>
          <w:p w:rsidR="001469C7" w:rsidRDefault="00C40307" w:rsidP="00777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9C7" w:rsidTr="00B81972">
        <w:trPr>
          <w:trHeight w:val="279"/>
        </w:trPr>
        <w:tc>
          <w:tcPr>
            <w:tcW w:w="1951" w:type="dxa"/>
            <w:gridSpan w:val="2"/>
          </w:tcPr>
          <w:p w:rsidR="001469C7" w:rsidRDefault="001469C7" w:rsidP="00C84B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39" w:type="dxa"/>
            <w:gridSpan w:val="2"/>
            <w:tcBorders>
              <w:top w:val="single" w:sz="4" w:space="0" w:color="auto"/>
            </w:tcBorders>
          </w:tcPr>
          <w:p w:rsidR="001469C7" w:rsidRPr="001469C7" w:rsidRDefault="001469C7" w:rsidP="00146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дата рождения)</w:t>
            </w:r>
          </w:p>
        </w:tc>
      </w:tr>
      <w:tr w:rsidR="001469C7" w:rsidTr="00B81972">
        <w:trPr>
          <w:trHeight w:val="279"/>
        </w:trPr>
        <w:tc>
          <w:tcPr>
            <w:tcW w:w="1253" w:type="dxa"/>
          </w:tcPr>
          <w:p w:rsidR="001469C7" w:rsidRPr="00B81972" w:rsidRDefault="00B81972" w:rsidP="00B81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1469C7" w:rsidRPr="001469C7" w:rsidRDefault="00C40307" w:rsidP="0077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972" w:rsidTr="00B81972">
        <w:trPr>
          <w:trHeight w:val="279"/>
        </w:trPr>
        <w:tc>
          <w:tcPr>
            <w:tcW w:w="1253" w:type="dxa"/>
          </w:tcPr>
          <w:p w:rsidR="00B81972" w:rsidRDefault="00B81972" w:rsidP="00B81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</w:tcBorders>
          </w:tcPr>
          <w:p w:rsidR="00B81972" w:rsidRPr="001469C7" w:rsidRDefault="00B81972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дата рождения)</w:t>
            </w:r>
          </w:p>
        </w:tc>
      </w:tr>
      <w:tr w:rsidR="00B81972" w:rsidTr="00B81972">
        <w:trPr>
          <w:trHeight w:val="279"/>
        </w:trPr>
        <w:tc>
          <w:tcPr>
            <w:tcW w:w="1253" w:type="dxa"/>
          </w:tcPr>
          <w:p w:rsidR="00B81972" w:rsidRDefault="00B81972" w:rsidP="00B81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B81972" w:rsidRPr="00B81972" w:rsidRDefault="00C40307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972" w:rsidTr="00B81972">
        <w:trPr>
          <w:trHeight w:val="279"/>
        </w:trPr>
        <w:tc>
          <w:tcPr>
            <w:tcW w:w="1253" w:type="dxa"/>
          </w:tcPr>
          <w:p w:rsidR="00B81972" w:rsidRDefault="00B81972" w:rsidP="00B81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</w:tcBorders>
          </w:tcPr>
          <w:p w:rsidR="00B81972" w:rsidRDefault="00B81972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81972" w:rsidTr="00B81972">
        <w:trPr>
          <w:trHeight w:val="279"/>
        </w:trPr>
        <w:tc>
          <w:tcPr>
            <w:tcW w:w="2235" w:type="dxa"/>
            <w:gridSpan w:val="3"/>
          </w:tcPr>
          <w:p w:rsidR="00B81972" w:rsidRDefault="00B81972" w:rsidP="00B81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Иные члены семьи:</w:t>
            </w:r>
          </w:p>
        </w:tc>
        <w:tc>
          <w:tcPr>
            <w:tcW w:w="8055" w:type="dxa"/>
            <w:tcBorders>
              <w:bottom w:val="single" w:sz="4" w:space="0" w:color="auto"/>
            </w:tcBorders>
          </w:tcPr>
          <w:p w:rsidR="00B81972" w:rsidRPr="001469C7" w:rsidRDefault="00C40307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972" w:rsidTr="00B81972">
        <w:trPr>
          <w:trHeight w:val="279"/>
        </w:trPr>
        <w:tc>
          <w:tcPr>
            <w:tcW w:w="2235" w:type="dxa"/>
            <w:gridSpan w:val="3"/>
          </w:tcPr>
          <w:p w:rsidR="00B81972" w:rsidRDefault="00B81972" w:rsidP="00B81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4" w:space="0" w:color="auto"/>
            </w:tcBorders>
          </w:tcPr>
          <w:p w:rsidR="00B81972" w:rsidRPr="001469C7" w:rsidRDefault="00B81972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(степень родства, Ф.И.О., дата рождения)</w:t>
            </w:r>
          </w:p>
        </w:tc>
      </w:tr>
      <w:tr w:rsidR="00B81972" w:rsidTr="00B81972">
        <w:trPr>
          <w:trHeight w:val="279"/>
        </w:trPr>
        <w:tc>
          <w:tcPr>
            <w:tcW w:w="2235" w:type="dxa"/>
            <w:gridSpan w:val="3"/>
          </w:tcPr>
          <w:p w:rsidR="00B81972" w:rsidRDefault="00B81972" w:rsidP="00B819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55" w:type="dxa"/>
          </w:tcPr>
          <w:p w:rsidR="00B81972" w:rsidRDefault="00B81972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1469C7" w:rsidRPr="00B81972" w:rsidRDefault="00B81972" w:rsidP="00B819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1972">
        <w:rPr>
          <w:rFonts w:ascii="Times New Roman" w:hAnsi="Times New Roman" w:cs="Times New Roman"/>
          <w:sz w:val="24"/>
          <w:szCs w:val="24"/>
        </w:rPr>
        <w:t>Состою на учете нуждающихся в служебном жилом помещении: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B81972" w:rsidTr="00C84B22">
        <w:trPr>
          <w:trHeight w:val="279"/>
        </w:trPr>
        <w:tc>
          <w:tcPr>
            <w:tcW w:w="10290" w:type="dxa"/>
            <w:tcBorders>
              <w:bottom w:val="single" w:sz="4" w:space="0" w:color="auto"/>
            </w:tcBorders>
          </w:tcPr>
          <w:p w:rsidR="00B81972" w:rsidRPr="008B2A22" w:rsidRDefault="00B81972" w:rsidP="00E53A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A2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заседания Жилищной комиссии от «</w:t>
            </w:r>
            <w:r w:rsidR="00E53A04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8B2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E53A04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="00C129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B2A2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E53A04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8B2A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</w:t>
            </w:r>
            <w:r w:rsidR="00E53A04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</w:tc>
      </w:tr>
      <w:tr w:rsidR="00B81972" w:rsidTr="00C84B22">
        <w:trPr>
          <w:trHeight w:val="279"/>
        </w:trPr>
        <w:tc>
          <w:tcPr>
            <w:tcW w:w="10290" w:type="dxa"/>
            <w:tcBorders>
              <w:top w:val="single" w:sz="4" w:space="0" w:color="auto"/>
            </w:tcBorders>
          </w:tcPr>
          <w:p w:rsidR="00B81972" w:rsidRPr="00B81972" w:rsidRDefault="00B81972" w:rsidP="00C84B2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B81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дата, № протокола жилищной комиссии уполномоченного органа по жилищному обеспечению сотрудников МЧС России)</w:t>
            </w:r>
          </w:p>
        </w:tc>
      </w:tr>
    </w:tbl>
    <w:p w:rsidR="001469C7" w:rsidRDefault="001469C7" w:rsidP="00B8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72" w:rsidRPr="00B81972" w:rsidRDefault="00B81972" w:rsidP="00B81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72">
        <w:rPr>
          <w:rFonts w:ascii="Times New Roman" w:hAnsi="Times New Roman" w:cs="Times New Roman"/>
          <w:sz w:val="24"/>
          <w:szCs w:val="24"/>
        </w:rPr>
        <w:t>В настоящее время я и члены моей семьи жилых помещений для постоянного проживания по месту прохождения службы и в близлежащих населенных пунктах не имеем.</w:t>
      </w:r>
    </w:p>
    <w:p w:rsidR="00B81972" w:rsidRPr="00B81972" w:rsidRDefault="00B81972" w:rsidP="00B81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72">
        <w:rPr>
          <w:rFonts w:ascii="Times New Roman" w:hAnsi="Times New Roman" w:cs="Times New Roman"/>
          <w:sz w:val="24"/>
          <w:szCs w:val="24"/>
        </w:rPr>
        <w:t>Я и члены моей семьи достоверность и полноту настоящих сведений подтверждаем. Даем согласие на проведение Уполномоченным органом (территориальным подразделением Уполномоченного органа) проверки представленных сведений в федеральных органах исполнительной власти, включая Федеральную налоговую службу, Федеральную миграционную службу,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B81972" w:rsidRPr="00B81972" w:rsidRDefault="00B81972" w:rsidP="00B819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72">
        <w:rPr>
          <w:rFonts w:ascii="Times New Roman" w:hAnsi="Times New Roman" w:cs="Times New Roman"/>
          <w:sz w:val="24"/>
          <w:szCs w:val="24"/>
        </w:rPr>
        <w:t>В случае возникновения обстоятельств, влекущих прекращение права на получение денежной компенсации или права на ее получение в повышенном размере, обязуюсь в 10-дневный срок уведомить об этом руководителя органа (учреждения).</w:t>
      </w:r>
    </w:p>
    <w:p w:rsidR="00B81972" w:rsidRPr="00B81972" w:rsidRDefault="00B81972" w:rsidP="00B819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972">
        <w:rPr>
          <w:rFonts w:ascii="Times New Roman" w:hAnsi="Times New Roman" w:cs="Times New Roman"/>
          <w:sz w:val="24"/>
          <w:szCs w:val="24"/>
        </w:rPr>
        <w:t>Я предупрежден(а), что предоставления излишних сумм по моей вине подлежат удержанию в установленным законодательством порядке.</w:t>
      </w:r>
    </w:p>
    <w:p w:rsidR="00B81972" w:rsidRDefault="00B81972" w:rsidP="001469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4503"/>
        <w:gridCol w:w="2492"/>
        <w:gridCol w:w="3285"/>
      </w:tblGrid>
      <w:tr w:rsidR="00B81972" w:rsidRPr="00B81972" w:rsidTr="00C84B22">
        <w:tc>
          <w:tcPr>
            <w:tcW w:w="4503" w:type="dxa"/>
            <w:tcBorders>
              <w:bottom w:val="single" w:sz="4" w:space="0" w:color="auto"/>
            </w:tcBorders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tcBorders>
              <w:top w:val="single" w:sz="4" w:space="0" w:color="auto"/>
            </w:tcBorders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в/звание сотрудника ФПС)</w:t>
            </w: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tcBorders>
              <w:bottom w:val="single" w:sz="4" w:space="0" w:color="auto"/>
            </w:tcBorders>
          </w:tcPr>
          <w:p w:rsidR="00B81972" w:rsidRPr="00C129CC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tcBorders>
              <w:top w:val="single" w:sz="4" w:space="0" w:color="auto"/>
            </w:tcBorders>
          </w:tcPr>
          <w:p w:rsidR="00B81972" w:rsidRPr="00C129CC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tcBorders>
              <w:bottom w:val="single" w:sz="4" w:space="0" w:color="auto"/>
            </w:tcBorders>
          </w:tcPr>
          <w:p w:rsidR="00B81972" w:rsidRPr="00C129CC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tcBorders>
              <w:top w:val="single" w:sz="4" w:space="0" w:color="auto"/>
            </w:tcBorders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tcBorders>
              <w:bottom w:val="single" w:sz="4" w:space="0" w:color="auto"/>
            </w:tcBorders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tcBorders>
              <w:top w:val="single" w:sz="4" w:space="0" w:color="auto"/>
            </w:tcBorders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сотрудника ФПС)</w:t>
            </w:r>
          </w:p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rPr>
          <w:trHeight w:val="80"/>
        </w:trPr>
        <w:tc>
          <w:tcPr>
            <w:tcW w:w="4503" w:type="dxa"/>
          </w:tcPr>
          <w:p w:rsidR="00B81972" w:rsidRPr="00C129CC" w:rsidRDefault="00C129CC" w:rsidP="00E5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2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E53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C12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E53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C12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81972" w:rsidRPr="00C12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E53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B81972" w:rsidRPr="00C129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C7" w:rsidRDefault="001469C7" w:rsidP="00B8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72" w:rsidRPr="00B81972" w:rsidRDefault="00B81972" w:rsidP="00B8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72">
        <w:rPr>
          <w:rFonts w:ascii="Times New Roman" w:hAnsi="Times New Roman" w:cs="Times New Roman"/>
          <w:sz w:val="24"/>
          <w:szCs w:val="24"/>
        </w:rPr>
        <w:t>К рапорту прилагаю следующие документы:</w:t>
      </w:r>
    </w:p>
    <w:p w:rsidR="00B81972" w:rsidRDefault="00B81972" w:rsidP="00B8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835"/>
        <w:gridCol w:w="1417"/>
        <w:gridCol w:w="1560"/>
      </w:tblGrid>
      <w:tr w:rsidR="00B81972" w:rsidRPr="00B81972" w:rsidTr="00B80EDA">
        <w:tc>
          <w:tcPr>
            <w:tcW w:w="1526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(№ документ и дата выдачи)</w:t>
            </w:r>
          </w:p>
        </w:tc>
        <w:tc>
          <w:tcPr>
            <w:tcW w:w="1417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560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81972" w:rsidRPr="00B81972" w:rsidTr="00B80EDA">
        <w:trPr>
          <w:trHeight w:val="567"/>
        </w:trPr>
        <w:tc>
          <w:tcPr>
            <w:tcW w:w="1526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B81972" w:rsidRPr="00B81972" w:rsidRDefault="00B81972" w:rsidP="00194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1972" w:rsidRPr="00B81972" w:rsidTr="00B80EDA">
        <w:trPr>
          <w:trHeight w:val="567"/>
        </w:trPr>
        <w:tc>
          <w:tcPr>
            <w:tcW w:w="1526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81972" w:rsidRPr="00B81972" w:rsidRDefault="00B81972" w:rsidP="00194B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1972" w:rsidRPr="00B81972" w:rsidTr="00B80EDA">
        <w:trPr>
          <w:trHeight w:val="567"/>
        </w:trPr>
        <w:tc>
          <w:tcPr>
            <w:tcW w:w="1526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B81972" w:rsidRPr="00B81972" w:rsidRDefault="00B81972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1972" w:rsidRPr="00B81972" w:rsidRDefault="00B81972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4EE3" w:rsidRPr="00B81972" w:rsidTr="00B80EDA">
        <w:trPr>
          <w:trHeight w:val="567"/>
        </w:trPr>
        <w:tc>
          <w:tcPr>
            <w:tcW w:w="1526" w:type="dxa"/>
            <w:vAlign w:val="center"/>
          </w:tcPr>
          <w:p w:rsidR="00664EE3" w:rsidRPr="00B81972" w:rsidRDefault="00664EE3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64EE3" w:rsidRPr="00B81972" w:rsidRDefault="00664EE3" w:rsidP="00B81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64EE3" w:rsidRPr="00B81972" w:rsidRDefault="00664EE3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64EE3" w:rsidRPr="00B81972" w:rsidRDefault="00664EE3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4EE3" w:rsidRPr="00B81972" w:rsidRDefault="00664EE3" w:rsidP="00B819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80EDA" w:rsidRDefault="00B80EDA" w:rsidP="00B8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72" w:rsidRPr="00B81972" w:rsidRDefault="00B81972" w:rsidP="00B8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1972">
        <w:rPr>
          <w:rFonts w:ascii="Times New Roman" w:hAnsi="Times New Roman" w:cs="Times New Roman"/>
          <w:sz w:val="24"/>
          <w:szCs w:val="24"/>
        </w:rPr>
        <w:t>Наличие документов проверил: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3285"/>
        <w:gridCol w:w="1218"/>
        <w:gridCol w:w="2492"/>
        <w:gridCol w:w="3285"/>
      </w:tblGrid>
      <w:tr w:rsidR="00B81972" w:rsidRPr="00B81972" w:rsidTr="00C84B22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B81972" w:rsidRPr="00B81972" w:rsidRDefault="00B81972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</w:tcPr>
          <w:p w:rsidR="00B81972" w:rsidRPr="00B81972" w:rsidRDefault="00B81972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972" w:rsidRPr="00B81972" w:rsidTr="00C84B22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B81972" w:rsidRPr="00B81972" w:rsidRDefault="00B81972" w:rsidP="00C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в/звание сотрудника ФПС)</w:t>
            </w:r>
          </w:p>
        </w:tc>
        <w:tc>
          <w:tcPr>
            <w:tcW w:w="2492" w:type="dxa"/>
          </w:tcPr>
          <w:p w:rsidR="00B81972" w:rsidRPr="00B81972" w:rsidRDefault="00B81972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81972" w:rsidRPr="00B81972" w:rsidRDefault="00B81972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A3" w:rsidRPr="00B81972" w:rsidTr="00C84B22">
        <w:trPr>
          <w:gridAfter w:val="3"/>
          <w:wAfter w:w="6995" w:type="dxa"/>
        </w:trPr>
        <w:tc>
          <w:tcPr>
            <w:tcW w:w="3285" w:type="dxa"/>
          </w:tcPr>
          <w:p w:rsidR="006C4AA3" w:rsidRPr="00B81972" w:rsidRDefault="006C4AA3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A3" w:rsidRPr="00B81972" w:rsidTr="00C84B22">
        <w:trPr>
          <w:gridAfter w:val="3"/>
          <w:wAfter w:w="6995" w:type="dxa"/>
        </w:trPr>
        <w:tc>
          <w:tcPr>
            <w:tcW w:w="3285" w:type="dxa"/>
          </w:tcPr>
          <w:p w:rsidR="006C4AA3" w:rsidRPr="00B81972" w:rsidRDefault="006C4AA3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A3" w:rsidRPr="00B81972" w:rsidTr="009A7797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6C4AA3" w:rsidRPr="00B81972" w:rsidRDefault="006C4AA3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6C4AA3" w:rsidRPr="00B81972" w:rsidRDefault="006C4AA3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285" w:type="dxa"/>
          </w:tcPr>
          <w:p w:rsidR="006C4AA3" w:rsidRPr="00B81972" w:rsidRDefault="006C4AA3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AA3" w:rsidRPr="00B81972" w:rsidTr="009A7797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6C4AA3" w:rsidRPr="00B81972" w:rsidRDefault="006C4AA3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2" w:type="dxa"/>
          </w:tcPr>
          <w:p w:rsidR="006C4AA3" w:rsidRPr="00B81972" w:rsidRDefault="006C4AA3" w:rsidP="00C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C4AA3" w:rsidRPr="00B81972" w:rsidRDefault="006C4AA3" w:rsidP="00C8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AA3" w:rsidRPr="00B81972" w:rsidTr="00C84B22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6C4AA3" w:rsidRPr="00B81972" w:rsidRDefault="006C4AA3" w:rsidP="00C8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6C4AA3" w:rsidRPr="00B81972" w:rsidRDefault="006C4AA3" w:rsidP="00C84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6C4AA3" w:rsidRPr="00C129CC" w:rsidRDefault="006C4AA3" w:rsidP="00C12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19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сотрудника ФПС)</w:t>
            </w:r>
          </w:p>
        </w:tc>
      </w:tr>
    </w:tbl>
    <w:p w:rsidR="00B81972" w:rsidRPr="001469C7" w:rsidRDefault="00B81972" w:rsidP="00B8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1972" w:rsidRPr="001469C7" w:rsidSect="006C4AA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C7"/>
    <w:rsid w:val="001469C7"/>
    <w:rsid w:val="00194BCE"/>
    <w:rsid w:val="00196B86"/>
    <w:rsid w:val="00664EE3"/>
    <w:rsid w:val="006C4AA3"/>
    <w:rsid w:val="0077768C"/>
    <w:rsid w:val="008B2A22"/>
    <w:rsid w:val="00A140BF"/>
    <w:rsid w:val="00A605CF"/>
    <w:rsid w:val="00B7763A"/>
    <w:rsid w:val="00B80EDA"/>
    <w:rsid w:val="00B81972"/>
    <w:rsid w:val="00BF1B80"/>
    <w:rsid w:val="00C129CC"/>
    <w:rsid w:val="00C40307"/>
    <w:rsid w:val="00CA2656"/>
    <w:rsid w:val="00D47CFB"/>
    <w:rsid w:val="00E53A04"/>
    <w:rsid w:val="00E93F4A"/>
    <w:rsid w:val="00F1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DD91-028B-4939-B41E-9F6A43D6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2024-01-29T11:29:00Z</cp:lastPrinted>
  <dcterms:created xsi:type="dcterms:W3CDTF">2020-12-21T17:26:00Z</dcterms:created>
  <dcterms:modified xsi:type="dcterms:W3CDTF">2024-01-29T11:29:00Z</dcterms:modified>
</cp:coreProperties>
</file>